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373B" w14:textId="47D52F00" w:rsidR="00067BCE" w:rsidRPr="002778CF" w:rsidRDefault="00067BCE" w:rsidP="002778CF">
      <w:pPr>
        <w:spacing w:line="360" w:lineRule="auto"/>
        <w:ind w:left="482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 xml:space="preserve">ПРИЛОЖЕНИЕ </w:t>
      </w:r>
      <w:r w:rsidR="000752AA" w:rsidRPr="002778CF">
        <w:rPr>
          <w:sz w:val="28"/>
          <w:szCs w:val="28"/>
        </w:rPr>
        <w:t>5</w:t>
      </w:r>
    </w:p>
    <w:p w14:paraId="2AF27D38" w14:textId="77777777" w:rsidR="00067BCE" w:rsidRPr="002778CF" w:rsidRDefault="00067BCE" w:rsidP="002778CF">
      <w:pPr>
        <w:ind w:left="482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УТВЕРЖДЕНО</w:t>
      </w:r>
    </w:p>
    <w:p w14:paraId="33BA9C52" w14:textId="77777777" w:rsidR="00067BCE" w:rsidRPr="002778CF" w:rsidRDefault="00067BCE" w:rsidP="002778CF">
      <w:pPr>
        <w:ind w:left="482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постановлением администрации</w:t>
      </w:r>
    </w:p>
    <w:p w14:paraId="190BBA80" w14:textId="77777777" w:rsidR="00067BCE" w:rsidRPr="002778CF" w:rsidRDefault="00067BCE" w:rsidP="002778CF">
      <w:pPr>
        <w:ind w:left="482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муниципального образования</w:t>
      </w:r>
    </w:p>
    <w:p w14:paraId="71FE89A1" w14:textId="56122126" w:rsidR="00067BCE" w:rsidRPr="002778CF" w:rsidRDefault="001301C2" w:rsidP="002778CF">
      <w:pPr>
        <w:ind w:left="482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Ногликский муниципальный округ</w:t>
      </w:r>
    </w:p>
    <w:p w14:paraId="20F79B6B" w14:textId="6821E02C" w:rsidR="001301C2" w:rsidRPr="002778CF" w:rsidRDefault="001301C2" w:rsidP="002778CF">
      <w:pPr>
        <w:ind w:left="482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Сахалинской области</w:t>
      </w:r>
    </w:p>
    <w:p w14:paraId="07373D31" w14:textId="5F7C904A" w:rsidR="002778CF" w:rsidRPr="002778CF" w:rsidRDefault="00AC64F0" w:rsidP="002778C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67BCE" w:rsidRPr="002778CF">
        <w:rPr>
          <w:sz w:val="28"/>
          <w:szCs w:val="28"/>
        </w:rPr>
        <w:t>т</w:t>
      </w:r>
      <w:r>
        <w:rPr>
          <w:sz w:val="28"/>
          <w:szCs w:val="28"/>
        </w:rPr>
        <w:t xml:space="preserve"> 01 июля 2027 года </w:t>
      </w:r>
      <w:r w:rsidR="00067BCE" w:rsidRPr="002778CF">
        <w:rPr>
          <w:sz w:val="28"/>
          <w:szCs w:val="28"/>
        </w:rPr>
        <w:t>№</w:t>
      </w:r>
      <w:bookmarkStart w:id="0" w:name="_Hlk169742170"/>
      <w:r>
        <w:rPr>
          <w:sz w:val="28"/>
          <w:szCs w:val="28"/>
        </w:rPr>
        <w:t xml:space="preserve"> 407</w:t>
      </w:r>
      <w:bookmarkStart w:id="1" w:name="_GoBack"/>
      <w:bookmarkEnd w:id="1"/>
    </w:p>
    <w:p w14:paraId="61E7A843" w14:textId="77777777" w:rsidR="002778CF" w:rsidRPr="002778CF" w:rsidRDefault="002778CF" w:rsidP="002778CF">
      <w:pPr>
        <w:ind w:left="142"/>
        <w:jc w:val="center"/>
        <w:rPr>
          <w:sz w:val="28"/>
          <w:szCs w:val="28"/>
        </w:rPr>
      </w:pPr>
    </w:p>
    <w:p w14:paraId="0F2F0728" w14:textId="77777777" w:rsidR="002778CF" w:rsidRPr="002778CF" w:rsidRDefault="002778CF" w:rsidP="002778CF">
      <w:pPr>
        <w:ind w:left="142"/>
        <w:jc w:val="center"/>
        <w:rPr>
          <w:sz w:val="28"/>
          <w:szCs w:val="28"/>
        </w:rPr>
      </w:pPr>
    </w:p>
    <w:p w14:paraId="7287D5CA" w14:textId="6D333E3D" w:rsidR="00067BCE" w:rsidRPr="002778CF" w:rsidRDefault="00067BCE" w:rsidP="002778CF">
      <w:pPr>
        <w:ind w:left="142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ПОЛОЖЕНИЕ</w:t>
      </w:r>
    </w:p>
    <w:bookmarkEnd w:id="0"/>
    <w:p w14:paraId="660011D7" w14:textId="77777777" w:rsidR="002778CF" w:rsidRPr="002778CF" w:rsidRDefault="000752AA" w:rsidP="002778CF">
      <w:pPr>
        <w:suppressAutoHyphens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о комиссии по контролю за ходом подгото</w:t>
      </w:r>
      <w:r w:rsidR="002778CF" w:rsidRPr="002778CF">
        <w:rPr>
          <w:sz w:val="28"/>
          <w:szCs w:val="28"/>
        </w:rPr>
        <w:t>вки к отопительному периоду</w:t>
      </w:r>
    </w:p>
    <w:p w14:paraId="38885938" w14:textId="2BB943AB" w:rsidR="002778CF" w:rsidRPr="002778CF" w:rsidRDefault="009E53B9" w:rsidP="002778CF">
      <w:pPr>
        <w:suppressAutoHyphens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2026/2027</w:t>
      </w:r>
      <w:r w:rsidR="000752AA" w:rsidRPr="002778CF">
        <w:rPr>
          <w:sz w:val="28"/>
          <w:szCs w:val="28"/>
        </w:rPr>
        <w:t xml:space="preserve"> года, паспортизации об</w:t>
      </w:r>
      <w:r w:rsidR="002778CF" w:rsidRPr="002778CF">
        <w:rPr>
          <w:sz w:val="28"/>
          <w:szCs w:val="28"/>
        </w:rPr>
        <w:t>ъектов муниципальных учреждений</w:t>
      </w:r>
    </w:p>
    <w:p w14:paraId="73364319" w14:textId="77777777" w:rsidR="002778CF" w:rsidRPr="002778CF" w:rsidRDefault="000752AA" w:rsidP="002778CF">
      <w:pPr>
        <w:suppressAutoHyphens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и организаций социально-</w:t>
      </w:r>
      <w:r w:rsidR="002778CF" w:rsidRPr="002778CF">
        <w:rPr>
          <w:sz w:val="28"/>
          <w:szCs w:val="28"/>
        </w:rPr>
        <w:t>культурной сферы, расположенных</w:t>
      </w:r>
    </w:p>
    <w:p w14:paraId="2AF76758" w14:textId="77777777" w:rsidR="002778CF" w:rsidRPr="002778CF" w:rsidRDefault="000752AA" w:rsidP="002778CF">
      <w:pPr>
        <w:suppressAutoHyphens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на территории муниципального образова</w:t>
      </w:r>
      <w:r w:rsidR="002778CF" w:rsidRPr="002778CF">
        <w:rPr>
          <w:sz w:val="28"/>
          <w:szCs w:val="28"/>
        </w:rPr>
        <w:t>ния</w:t>
      </w:r>
    </w:p>
    <w:p w14:paraId="60219DF7" w14:textId="70447807" w:rsidR="00067BCE" w:rsidRPr="002778CF" w:rsidRDefault="001301C2" w:rsidP="002778CF">
      <w:pPr>
        <w:suppressAutoHyphens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 xml:space="preserve">Ногликский муниципальный округ Сахалинской области </w:t>
      </w:r>
    </w:p>
    <w:p w14:paraId="04B6090A" w14:textId="77777777" w:rsidR="00067BCE" w:rsidRPr="002778CF" w:rsidRDefault="00067BCE" w:rsidP="002778CF">
      <w:pPr>
        <w:ind w:firstLine="709"/>
        <w:jc w:val="center"/>
        <w:rPr>
          <w:sz w:val="28"/>
          <w:szCs w:val="28"/>
        </w:rPr>
      </w:pPr>
    </w:p>
    <w:p w14:paraId="56858538" w14:textId="77777777" w:rsidR="00067BCE" w:rsidRPr="002778CF" w:rsidRDefault="00067BCE" w:rsidP="002778CF">
      <w:pPr>
        <w:suppressAutoHyphens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1. Общие положения</w:t>
      </w:r>
    </w:p>
    <w:p w14:paraId="5B54A536" w14:textId="77777777" w:rsidR="00067BCE" w:rsidRPr="002778CF" w:rsidRDefault="00067BCE" w:rsidP="002778CF">
      <w:pPr>
        <w:suppressAutoHyphens/>
        <w:ind w:left="720"/>
        <w:jc w:val="both"/>
        <w:rPr>
          <w:sz w:val="28"/>
          <w:szCs w:val="28"/>
        </w:rPr>
      </w:pPr>
    </w:p>
    <w:p w14:paraId="5952E9B9" w14:textId="286B6C50" w:rsidR="00067BCE" w:rsidRPr="002778CF" w:rsidRDefault="00067BCE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1.1. Настоящее Положение определяет задачи, функции, права и порядок работы </w:t>
      </w:r>
      <w:r w:rsidR="00906B9D" w:rsidRPr="002778CF">
        <w:rPr>
          <w:sz w:val="28"/>
          <w:szCs w:val="28"/>
        </w:rPr>
        <w:t>комиссии по контролю за ходом подгото</w:t>
      </w:r>
      <w:r w:rsidR="009E53B9" w:rsidRPr="002778CF">
        <w:rPr>
          <w:sz w:val="28"/>
          <w:szCs w:val="28"/>
        </w:rPr>
        <w:t>вки к отопительному периоду 2026/2027</w:t>
      </w:r>
      <w:r w:rsidR="00906B9D" w:rsidRPr="002778CF">
        <w:rPr>
          <w:sz w:val="28"/>
          <w:szCs w:val="28"/>
        </w:rPr>
        <w:t xml:space="preserve"> года, паспортизации </w:t>
      </w:r>
      <w:r w:rsidR="000752AA" w:rsidRPr="002778CF">
        <w:rPr>
          <w:sz w:val="28"/>
          <w:szCs w:val="28"/>
        </w:rPr>
        <w:t>объектов муниципальных учреждений и организаций социально-культурной сферы</w:t>
      </w:r>
      <w:r w:rsidR="00906B9D" w:rsidRPr="002778CF">
        <w:rPr>
          <w:sz w:val="28"/>
          <w:szCs w:val="28"/>
        </w:rPr>
        <w:t>, расположенных на территории муниципального образования</w:t>
      </w:r>
      <w:r w:rsidR="001301C2" w:rsidRPr="002778CF">
        <w:rPr>
          <w:sz w:val="28"/>
          <w:szCs w:val="28"/>
        </w:rPr>
        <w:t xml:space="preserve"> Ногликский муниципальный округ Сахалинской области </w:t>
      </w:r>
      <w:r w:rsidRPr="002778CF">
        <w:rPr>
          <w:sz w:val="28"/>
          <w:szCs w:val="28"/>
        </w:rPr>
        <w:t xml:space="preserve">(далее </w:t>
      </w:r>
      <w:r w:rsidR="002778CF" w:rsidRPr="002778CF">
        <w:rPr>
          <w:sz w:val="28"/>
          <w:szCs w:val="28"/>
        </w:rPr>
        <w:t>-</w:t>
      </w:r>
      <w:r w:rsidRPr="002778CF">
        <w:rPr>
          <w:sz w:val="28"/>
          <w:szCs w:val="28"/>
        </w:rPr>
        <w:t xml:space="preserve"> Комиссия).</w:t>
      </w:r>
    </w:p>
    <w:p w14:paraId="5CDD47A1" w14:textId="12268FEF" w:rsidR="00067BCE" w:rsidRPr="002778CF" w:rsidRDefault="00067BCE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1.2. Комиссия является коллегиальным органом муниципального образования</w:t>
      </w:r>
      <w:r w:rsidR="001301C2" w:rsidRPr="002778CF">
        <w:rPr>
          <w:sz w:val="28"/>
          <w:szCs w:val="28"/>
        </w:rPr>
        <w:t xml:space="preserve"> Ногликский муниципальный округ Сахалинской области </w:t>
      </w:r>
      <w:r w:rsidRPr="002778CF">
        <w:rPr>
          <w:sz w:val="28"/>
          <w:szCs w:val="28"/>
        </w:rPr>
        <w:t xml:space="preserve">по вопросам подготовки </w:t>
      </w:r>
      <w:r w:rsidR="000752AA" w:rsidRPr="002778CF">
        <w:rPr>
          <w:sz w:val="28"/>
          <w:szCs w:val="28"/>
        </w:rPr>
        <w:t>объектов муниципальных учреждений и организаций социально-культурной сферы</w:t>
      </w:r>
      <w:r w:rsidRPr="002778CF">
        <w:rPr>
          <w:sz w:val="28"/>
          <w:szCs w:val="28"/>
        </w:rPr>
        <w:t>, расположенных на территории муниципального образования</w:t>
      </w:r>
      <w:r w:rsidR="001301C2" w:rsidRPr="002778CF">
        <w:rPr>
          <w:sz w:val="28"/>
          <w:szCs w:val="28"/>
        </w:rPr>
        <w:t xml:space="preserve"> Ногликский муниципальный округ Сахалинской облас</w:t>
      </w:r>
      <w:r w:rsidR="009E53B9" w:rsidRPr="002778CF">
        <w:rPr>
          <w:sz w:val="28"/>
          <w:szCs w:val="28"/>
        </w:rPr>
        <w:t>ти, к отопительному периоду 2026</w:t>
      </w:r>
      <w:r w:rsidRPr="002778CF">
        <w:rPr>
          <w:sz w:val="28"/>
          <w:szCs w:val="28"/>
        </w:rPr>
        <w:t>/202</w:t>
      </w:r>
      <w:r w:rsidR="009E53B9" w:rsidRPr="002778CF">
        <w:rPr>
          <w:sz w:val="28"/>
          <w:szCs w:val="28"/>
        </w:rPr>
        <w:t>7</w:t>
      </w:r>
      <w:r w:rsidRPr="002778CF">
        <w:rPr>
          <w:sz w:val="28"/>
          <w:szCs w:val="28"/>
        </w:rPr>
        <w:t xml:space="preserve"> года. </w:t>
      </w:r>
    </w:p>
    <w:p w14:paraId="3011DB22" w14:textId="61808441" w:rsidR="00067BCE" w:rsidRPr="002778CF" w:rsidRDefault="00067BCE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1.3. Состав Комиссии утверждается постановлением администрации муниципального образования</w:t>
      </w:r>
      <w:r w:rsidR="001301C2" w:rsidRPr="002778CF">
        <w:rPr>
          <w:sz w:val="28"/>
          <w:szCs w:val="28"/>
        </w:rPr>
        <w:t xml:space="preserve"> Ногликский муниципальный округ Сахалинской области. </w:t>
      </w:r>
    </w:p>
    <w:p w14:paraId="3810738E" w14:textId="255AF91C" w:rsidR="00067BCE" w:rsidRPr="002778CF" w:rsidRDefault="00067BCE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1.4. Комиссия в своей деятельности руководствуется Конституцией Российской Федерации, законами и иными правовыми актами Российской Федерации, Сахалинской области, нормативно-правовыми актами муниципального образования</w:t>
      </w:r>
      <w:r w:rsidR="001301C2" w:rsidRPr="002778CF">
        <w:rPr>
          <w:sz w:val="28"/>
          <w:szCs w:val="28"/>
        </w:rPr>
        <w:t xml:space="preserve"> Ногликский муниципальный округ Сахалинской области </w:t>
      </w:r>
      <w:r w:rsidRPr="002778CF">
        <w:rPr>
          <w:sz w:val="28"/>
          <w:szCs w:val="28"/>
        </w:rPr>
        <w:t>и настоящим Положением.</w:t>
      </w:r>
    </w:p>
    <w:p w14:paraId="6A2DDE02" w14:textId="77777777" w:rsidR="00067BCE" w:rsidRPr="002778CF" w:rsidRDefault="00067BCE" w:rsidP="002778CF">
      <w:pPr>
        <w:suppressAutoHyphens/>
        <w:ind w:firstLine="709"/>
        <w:jc w:val="both"/>
        <w:rPr>
          <w:sz w:val="28"/>
          <w:szCs w:val="28"/>
        </w:rPr>
      </w:pPr>
    </w:p>
    <w:p w14:paraId="7CAAE13E" w14:textId="14329A5A" w:rsidR="00067BCE" w:rsidRPr="002778CF" w:rsidRDefault="00067BCE" w:rsidP="002778CF">
      <w:pPr>
        <w:suppressAutoHyphens/>
        <w:ind w:left="360" w:hanging="36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 xml:space="preserve">2. </w:t>
      </w:r>
      <w:r w:rsidR="00906B9D" w:rsidRPr="002778CF">
        <w:rPr>
          <w:sz w:val="28"/>
          <w:szCs w:val="28"/>
        </w:rPr>
        <w:t>З</w:t>
      </w:r>
      <w:r w:rsidRPr="002778CF">
        <w:rPr>
          <w:sz w:val="28"/>
          <w:szCs w:val="28"/>
        </w:rPr>
        <w:t>адачи и функции Комиссии</w:t>
      </w:r>
    </w:p>
    <w:p w14:paraId="429004A7" w14:textId="77777777" w:rsidR="00067BCE" w:rsidRPr="002778CF" w:rsidRDefault="00067BCE" w:rsidP="002778CF">
      <w:pPr>
        <w:suppressAutoHyphens/>
        <w:ind w:left="720"/>
        <w:jc w:val="both"/>
        <w:rPr>
          <w:sz w:val="28"/>
          <w:szCs w:val="28"/>
        </w:rPr>
      </w:pPr>
    </w:p>
    <w:p w14:paraId="6A75AD7C" w14:textId="77777777" w:rsidR="00906B9D" w:rsidRPr="002778CF" w:rsidRDefault="00906B9D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2.1. Основными задачами Комиссии являются:</w:t>
      </w:r>
    </w:p>
    <w:p w14:paraId="5B75EBFB" w14:textId="11CDD77A" w:rsidR="00906B9D" w:rsidRPr="002778CF" w:rsidRDefault="00906B9D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2.1.1. Оценка выполнения потребителями </w:t>
      </w:r>
      <w:r w:rsidR="008B593D" w:rsidRPr="002778CF">
        <w:rPr>
          <w:sz w:val="28"/>
          <w:szCs w:val="28"/>
        </w:rPr>
        <w:t>тепловой энергии (</w:t>
      </w:r>
      <w:r w:rsidRPr="002778CF">
        <w:rPr>
          <w:sz w:val="28"/>
          <w:szCs w:val="28"/>
        </w:rPr>
        <w:t>муниципальны</w:t>
      </w:r>
      <w:r w:rsidR="008B593D" w:rsidRPr="002778CF">
        <w:rPr>
          <w:sz w:val="28"/>
          <w:szCs w:val="28"/>
        </w:rPr>
        <w:t>е</w:t>
      </w:r>
      <w:r w:rsidRPr="002778CF">
        <w:rPr>
          <w:sz w:val="28"/>
          <w:szCs w:val="28"/>
        </w:rPr>
        <w:t xml:space="preserve"> учреждени</w:t>
      </w:r>
      <w:r w:rsidR="008B593D" w:rsidRPr="002778CF">
        <w:rPr>
          <w:sz w:val="28"/>
          <w:szCs w:val="28"/>
        </w:rPr>
        <w:t>я</w:t>
      </w:r>
      <w:r w:rsidRPr="002778CF">
        <w:rPr>
          <w:sz w:val="28"/>
          <w:szCs w:val="28"/>
        </w:rPr>
        <w:t xml:space="preserve"> и организаци</w:t>
      </w:r>
      <w:r w:rsidR="008B593D" w:rsidRPr="002778CF">
        <w:rPr>
          <w:sz w:val="28"/>
          <w:szCs w:val="28"/>
        </w:rPr>
        <w:t>и</w:t>
      </w:r>
      <w:r w:rsidRPr="002778CF">
        <w:rPr>
          <w:sz w:val="28"/>
          <w:szCs w:val="28"/>
        </w:rPr>
        <w:t xml:space="preserve"> социально-культурной сферы</w:t>
      </w:r>
      <w:r w:rsidR="008B593D" w:rsidRPr="002778CF">
        <w:rPr>
          <w:sz w:val="28"/>
          <w:szCs w:val="28"/>
        </w:rPr>
        <w:t>)</w:t>
      </w:r>
      <w:r w:rsidRPr="002778CF">
        <w:rPr>
          <w:sz w:val="28"/>
          <w:szCs w:val="28"/>
        </w:rPr>
        <w:t xml:space="preserve"> </w:t>
      </w:r>
      <w:r w:rsidR="001301C2" w:rsidRPr="002778CF">
        <w:rPr>
          <w:sz w:val="28"/>
          <w:szCs w:val="28"/>
        </w:rPr>
        <w:lastRenderedPageBreak/>
        <w:t>требований раздела I</w:t>
      </w:r>
      <w:r w:rsidR="001301C2" w:rsidRPr="002778CF">
        <w:rPr>
          <w:sz w:val="28"/>
          <w:szCs w:val="28"/>
          <w:lang w:val="en-US"/>
        </w:rPr>
        <w:t>I</w:t>
      </w:r>
      <w:r w:rsidRPr="002778CF">
        <w:rPr>
          <w:sz w:val="28"/>
          <w:szCs w:val="28"/>
        </w:rPr>
        <w:t xml:space="preserve"> Правил</w:t>
      </w:r>
      <w:r w:rsidR="001301C2" w:rsidRPr="002778CF">
        <w:rPr>
          <w:sz w:val="28"/>
          <w:szCs w:val="28"/>
        </w:rPr>
        <w:t xml:space="preserve"> обеспечения готовности к отопительному периоду, </w:t>
      </w:r>
      <w:r w:rsidRPr="002778CF">
        <w:rPr>
          <w:sz w:val="28"/>
          <w:szCs w:val="28"/>
        </w:rPr>
        <w:t>утвержденных приказом Министерства энергетики Российской Федерации от</w:t>
      </w:r>
      <w:r w:rsidR="001301C2" w:rsidRPr="002778CF">
        <w:rPr>
          <w:sz w:val="28"/>
          <w:szCs w:val="28"/>
        </w:rPr>
        <w:t xml:space="preserve"> 13 ноября 2024 года № 2234.  </w:t>
      </w:r>
    </w:p>
    <w:p w14:paraId="10E9DDB6" w14:textId="12CEBF36" w:rsidR="00906B9D" w:rsidRPr="002778CF" w:rsidRDefault="00906B9D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2.1.</w:t>
      </w:r>
      <w:r w:rsidR="00E658F0" w:rsidRPr="002778CF">
        <w:rPr>
          <w:sz w:val="28"/>
          <w:szCs w:val="28"/>
        </w:rPr>
        <w:t>2</w:t>
      </w:r>
      <w:r w:rsidRPr="002778CF">
        <w:rPr>
          <w:sz w:val="28"/>
          <w:szCs w:val="28"/>
        </w:rPr>
        <w:t xml:space="preserve">. Координация работы </w:t>
      </w:r>
      <w:r w:rsidR="006A26C1" w:rsidRPr="002778CF">
        <w:rPr>
          <w:sz w:val="28"/>
          <w:szCs w:val="28"/>
        </w:rPr>
        <w:t>муниципальных учреждений и организаций социально-культурной сферы</w:t>
      </w:r>
      <w:r w:rsidRPr="002778CF">
        <w:rPr>
          <w:sz w:val="28"/>
          <w:szCs w:val="28"/>
        </w:rPr>
        <w:t xml:space="preserve"> при проверке на предмет готовности к отопительному сезону.</w:t>
      </w:r>
    </w:p>
    <w:p w14:paraId="78B58801" w14:textId="77777777" w:rsidR="002E7F48" w:rsidRPr="002778CF" w:rsidRDefault="00906B9D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2.1</w:t>
      </w:r>
      <w:r w:rsidR="00E658F0" w:rsidRPr="002778CF">
        <w:rPr>
          <w:sz w:val="28"/>
          <w:szCs w:val="28"/>
        </w:rPr>
        <w:t>.3</w:t>
      </w:r>
      <w:r w:rsidRPr="002778CF">
        <w:rPr>
          <w:sz w:val="28"/>
          <w:szCs w:val="28"/>
        </w:rPr>
        <w:t xml:space="preserve">. Координация работы </w:t>
      </w:r>
      <w:r w:rsidR="006A26C1" w:rsidRPr="002778CF">
        <w:rPr>
          <w:sz w:val="28"/>
          <w:szCs w:val="28"/>
        </w:rPr>
        <w:t xml:space="preserve">муниципальных учреждений и организаций социально-культурной сферы </w:t>
      </w:r>
      <w:r w:rsidRPr="002778CF">
        <w:rPr>
          <w:sz w:val="28"/>
          <w:szCs w:val="28"/>
        </w:rPr>
        <w:t>при проверке муниципального образования</w:t>
      </w:r>
      <w:r w:rsidR="00EF068E" w:rsidRPr="002778CF">
        <w:rPr>
          <w:sz w:val="28"/>
          <w:szCs w:val="28"/>
        </w:rPr>
        <w:t xml:space="preserve"> Ногликский муниципальный округ Сахалинской области</w:t>
      </w:r>
      <w:r w:rsidRPr="002778CF">
        <w:rPr>
          <w:sz w:val="28"/>
          <w:szCs w:val="28"/>
        </w:rPr>
        <w:t xml:space="preserve"> Сахалинским управлением </w:t>
      </w:r>
      <w:proofErr w:type="spellStart"/>
      <w:r w:rsidRPr="002778CF">
        <w:rPr>
          <w:sz w:val="28"/>
          <w:szCs w:val="28"/>
        </w:rPr>
        <w:t>Ростехнадзора</w:t>
      </w:r>
      <w:proofErr w:type="spellEnd"/>
      <w:r w:rsidRPr="002778CF">
        <w:rPr>
          <w:sz w:val="28"/>
          <w:szCs w:val="28"/>
        </w:rPr>
        <w:t xml:space="preserve">, подготовка материалов по выполнению раздела </w:t>
      </w:r>
      <w:r w:rsidR="002E7F48" w:rsidRPr="002778CF">
        <w:rPr>
          <w:sz w:val="28"/>
          <w:szCs w:val="28"/>
        </w:rPr>
        <w:t>I</w:t>
      </w:r>
      <w:r w:rsidR="002E7F48" w:rsidRPr="002778CF">
        <w:rPr>
          <w:sz w:val="28"/>
          <w:szCs w:val="28"/>
          <w:lang w:val="en-US"/>
        </w:rPr>
        <w:t>I</w:t>
      </w:r>
      <w:r w:rsidR="002E7F48" w:rsidRPr="002778CF">
        <w:rPr>
          <w:sz w:val="28"/>
          <w:szCs w:val="28"/>
        </w:rPr>
        <w:t xml:space="preserve"> Правил обеспечения готовности к отопительному периоду, утвержденных приказом Министерства энергетики Российской Федерации от 13 ноября 2024 года № 2234. </w:t>
      </w:r>
    </w:p>
    <w:p w14:paraId="3FD30780" w14:textId="624E1CF4" w:rsidR="00904033" w:rsidRPr="002778CF" w:rsidRDefault="00904033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</w:t>
      </w:r>
      <w:r w:rsidR="006A26C1" w:rsidRPr="002778CF">
        <w:rPr>
          <w:sz w:val="28"/>
          <w:szCs w:val="28"/>
        </w:rPr>
        <w:t>2</w:t>
      </w:r>
      <w:r w:rsidRPr="002778CF">
        <w:rPr>
          <w:sz w:val="28"/>
          <w:szCs w:val="28"/>
        </w:rPr>
        <w:t>. Для реализации возложенных на нее задач Комиссия при оценке выполнения потребителями тепловой энергии требований раздела</w:t>
      </w:r>
      <w:r w:rsidR="00D12BD7" w:rsidRPr="002778CF">
        <w:rPr>
          <w:sz w:val="28"/>
          <w:szCs w:val="28"/>
        </w:rPr>
        <w:t xml:space="preserve"> I</w:t>
      </w:r>
      <w:r w:rsidR="00D12BD7" w:rsidRPr="002778CF">
        <w:rPr>
          <w:sz w:val="28"/>
          <w:szCs w:val="28"/>
          <w:lang w:val="en-US"/>
        </w:rPr>
        <w:t>I</w:t>
      </w:r>
      <w:r w:rsidR="00D12BD7" w:rsidRPr="002778CF">
        <w:rPr>
          <w:sz w:val="28"/>
          <w:szCs w:val="28"/>
        </w:rPr>
        <w:t xml:space="preserve"> Правил обеспечения готовности к отопительному периоду, утвержденных приказом Министерства энергетики Российской Федерации от 13 ноября 2024 года № 2234, </w:t>
      </w:r>
      <w:r w:rsidRPr="002778CF">
        <w:rPr>
          <w:sz w:val="28"/>
          <w:szCs w:val="28"/>
        </w:rPr>
        <w:t>осуществляет следующие функции:</w:t>
      </w:r>
    </w:p>
    <w:p w14:paraId="1DD39E48" w14:textId="7C31B968" w:rsidR="00904033" w:rsidRPr="002778CF" w:rsidRDefault="005F33A6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- организовывает оценку </w:t>
      </w:r>
      <w:r w:rsidR="00904033" w:rsidRPr="002778CF">
        <w:rPr>
          <w:sz w:val="28"/>
          <w:szCs w:val="28"/>
        </w:rPr>
        <w:t>потребителей тепловой энергии на предмет готовности к отопит</w:t>
      </w:r>
      <w:r w:rsidR="00D12BD7" w:rsidRPr="002778CF">
        <w:rPr>
          <w:sz w:val="28"/>
          <w:szCs w:val="28"/>
        </w:rPr>
        <w:t xml:space="preserve">ельному сезону в соответствии с установленными </w:t>
      </w:r>
      <w:r w:rsidR="00904033" w:rsidRPr="002778CF">
        <w:rPr>
          <w:sz w:val="28"/>
          <w:szCs w:val="28"/>
        </w:rPr>
        <w:t>требованиями</w:t>
      </w:r>
      <w:r w:rsidR="00CD5565" w:rsidRPr="002778CF">
        <w:rPr>
          <w:sz w:val="28"/>
          <w:szCs w:val="28"/>
        </w:rPr>
        <w:t>;</w:t>
      </w:r>
    </w:p>
    <w:p w14:paraId="6E5CE107" w14:textId="65292609" w:rsidR="00CD5565" w:rsidRPr="002778CF" w:rsidRDefault="00CD5565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- оформляет оценочный лист для расчета индекса готовности к отопительному периоду объектов муниципальных учреждений и организаций социально-культурной сферы по установленной форме. </w:t>
      </w:r>
    </w:p>
    <w:p w14:paraId="267E37DA" w14:textId="74B28F0E" w:rsidR="00904033" w:rsidRPr="002778CF" w:rsidRDefault="00904033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Потребители тепловой энергии подлежат проверке с выдачей актов (приложение № </w:t>
      </w:r>
      <w:r w:rsidR="006A26C1" w:rsidRPr="002778CF">
        <w:rPr>
          <w:sz w:val="28"/>
          <w:szCs w:val="28"/>
        </w:rPr>
        <w:t>1</w:t>
      </w:r>
      <w:r w:rsidRPr="002778CF">
        <w:rPr>
          <w:sz w:val="28"/>
          <w:szCs w:val="28"/>
        </w:rPr>
        <w:t xml:space="preserve"> к Положению) и паспортов готовности к отопительному сезону установленного образца.</w:t>
      </w:r>
    </w:p>
    <w:p w14:paraId="2E487400" w14:textId="5D079AEE" w:rsidR="00904033" w:rsidRPr="002778CF" w:rsidRDefault="00E658F0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2.3</w:t>
      </w:r>
      <w:r w:rsidR="00904033" w:rsidRPr="002778CF">
        <w:rPr>
          <w:sz w:val="28"/>
          <w:szCs w:val="28"/>
        </w:rPr>
        <w:t xml:space="preserve">. При проверке Сахалинским управлением </w:t>
      </w:r>
      <w:proofErr w:type="spellStart"/>
      <w:r w:rsidR="00904033" w:rsidRPr="002778CF">
        <w:rPr>
          <w:sz w:val="28"/>
          <w:szCs w:val="28"/>
        </w:rPr>
        <w:t>Ростехнадзора</w:t>
      </w:r>
      <w:proofErr w:type="spellEnd"/>
      <w:r w:rsidR="00904033" w:rsidRPr="002778CF">
        <w:rPr>
          <w:sz w:val="28"/>
          <w:szCs w:val="28"/>
        </w:rPr>
        <w:t xml:space="preserve"> муниципального образования</w:t>
      </w:r>
      <w:r w:rsidR="00D12BD7" w:rsidRPr="002778CF">
        <w:rPr>
          <w:sz w:val="28"/>
          <w:szCs w:val="28"/>
        </w:rPr>
        <w:t xml:space="preserve"> Ногликский муниципальный округ Сахалинской области </w:t>
      </w:r>
      <w:r w:rsidR="00904033" w:rsidRPr="002778CF">
        <w:rPr>
          <w:sz w:val="28"/>
          <w:szCs w:val="28"/>
        </w:rPr>
        <w:t xml:space="preserve">на предмет готовности муниципального образования к отопительному сезону подготавливает материалы по готовности </w:t>
      </w:r>
      <w:r w:rsidR="006A26C1" w:rsidRPr="002778CF">
        <w:rPr>
          <w:sz w:val="28"/>
          <w:szCs w:val="28"/>
        </w:rPr>
        <w:t>муниципальных учреждений и организаций социально-культурной сферы.</w:t>
      </w:r>
    </w:p>
    <w:p w14:paraId="28DC5B0D" w14:textId="77777777" w:rsidR="00904033" w:rsidRPr="002778CF" w:rsidRDefault="00904033" w:rsidP="002778CF">
      <w:pPr>
        <w:suppressAutoHyphens/>
        <w:ind w:firstLine="709"/>
        <w:jc w:val="both"/>
        <w:rPr>
          <w:sz w:val="28"/>
          <w:szCs w:val="28"/>
        </w:rPr>
      </w:pPr>
    </w:p>
    <w:p w14:paraId="258FDF9C" w14:textId="77777777" w:rsidR="00A957D9" w:rsidRPr="002778CF" w:rsidRDefault="00A957D9" w:rsidP="002778CF">
      <w:pPr>
        <w:suppressAutoHyphens/>
        <w:ind w:firstLine="709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3. Состав Комиссии</w:t>
      </w:r>
    </w:p>
    <w:p w14:paraId="1B823007" w14:textId="7777777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</w:p>
    <w:p w14:paraId="6C79338A" w14:textId="6F15812C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3.1. Председателем Комиссии является мэр</w:t>
      </w:r>
      <w:r w:rsidR="00C94B46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муниципального образования</w:t>
      </w:r>
      <w:r w:rsidR="00C94B46" w:rsidRPr="002778CF">
        <w:rPr>
          <w:sz w:val="28"/>
          <w:szCs w:val="28"/>
        </w:rPr>
        <w:t xml:space="preserve"> Ногликский муниципальный округ Сахалинской области</w:t>
      </w:r>
      <w:r w:rsidRPr="002778CF">
        <w:rPr>
          <w:sz w:val="28"/>
          <w:szCs w:val="28"/>
        </w:rPr>
        <w:t xml:space="preserve">, его заместителем </w:t>
      </w:r>
      <w:r w:rsidR="00453A91">
        <w:rPr>
          <w:sz w:val="28"/>
          <w:szCs w:val="28"/>
        </w:rPr>
        <w:t>-</w:t>
      </w:r>
      <w:r w:rsidR="006A26C1" w:rsidRPr="002778CF">
        <w:rPr>
          <w:sz w:val="28"/>
          <w:szCs w:val="28"/>
        </w:rPr>
        <w:t xml:space="preserve"> </w:t>
      </w:r>
      <w:r w:rsidR="00E658F0" w:rsidRPr="002778CF">
        <w:rPr>
          <w:sz w:val="28"/>
          <w:szCs w:val="28"/>
        </w:rPr>
        <w:t>вице</w:t>
      </w:r>
      <w:r w:rsidR="00C94B46" w:rsidRPr="002778CF">
        <w:rPr>
          <w:sz w:val="28"/>
          <w:szCs w:val="28"/>
        </w:rPr>
        <w:t xml:space="preserve">-мэр </w:t>
      </w:r>
      <w:r w:rsidRPr="002778CF">
        <w:rPr>
          <w:sz w:val="28"/>
          <w:szCs w:val="28"/>
        </w:rPr>
        <w:t>муниципального образования</w:t>
      </w:r>
      <w:r w:rsidR="00C94B46" w:rsidRPr="002778CF">
        <w:rPr>
          <w:sz w:val="28"/>
          <w:szCs w:val="28"/>
        </w:rPr>
        <w:t xml:space="preserve"> Ногликский муниципальный округ Сахалинской области </w:t>
      </w:r>
      <w:r w:rsidR="006A26C1" w:rsidRPr="002778CF">
        <w:rPr>
          <w:sz w:val="28"/>
          <w:szCs w:val="28"/>
        </w:rPr>
        <w:t>(курирующий вопросы социальной сферы)</w:t>
      </w:r>
      <w:r w:rsidRPr="002778CF">
        <w:rPr>
          <w:sz w:val="28"/>
          <w:szCs w:val="28"/>
        </w:rPr>
        <w:t>.</w:t>
      </w:r>
    </w:p>
    <w:p w14:paraId="67EE6594" w14:textId="7777777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3.2. При отсутствии председателя Комиссии в связи с отпуском, командировкой, болезнью и кадровыми изменениями его обязанности исполняет заместитель председателя Комиссии. При отсутствии члена Комиссии в связи с отпуском, командировкой, болезнью и кадровыми </w:t>
      </w:r>
      <w:r w:rsidRPr="002778CF">
        <w:rPr>
          <w:sz w:val="28"/>
          <w:szCs w:val="28"/>
        </w:rPr>
        <w:lastRenderedPageBreak/>
        <w:t>изменениями его замещает сотрудник, исполняющий его служебные обязанности.</w:t>
      </w:r>
    </w:p>
    <w:p w14:paraId="4BA5AB0E" w14:textId="3CC8E2F9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3.3. Председатель Комиссии: </w:t>
      </w:r>
    </w:p>
    <w:p w14:paraId="2DA025DB" w14:textId="008AF7F5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3.3.1. </w:t>
      </w:r>
      <w:r w:rsidR="002778CF" w:rsidRPr="002778CF">
        <w:rPr>
          <w:sz w:val="28"/>
          <w:szCs w:val="28"/>
        </w:rPr>
        <w:t>П</w:t>
      </w:r>
      <w:r w:rsidRPr="002778CF">
        <w:rPr>
          <w:sz w:val="28"/>
          <w:szCs w:val="28"/>
        </w:rPr>
        <w:t>ланирует работу Комиссии;</w:t>
      </w:r>
    </w:p>
    <w:p w14:paraId="73D9205E" w14:textId="49AD6B32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3.3.2. </w:t>
      </w:r>
      <w:r w:rsidR="002778CF" w:rsidRPr="002778CF">
        <w:rPr>
          <w:sz w:val="28"/>
          <w:szCs w:val="28"/>
        </w:rPr>
        <w:t>У</w:t>
      </w:r>
      <w:r w:rsidRPr="002778CF">
        <w:rPr>
          <w:sz w:val="28"/>
          <w:szCs w:val="28"/>
        </w:rPr>
        <w:t>тверждает повестку дня заседания Комиссии;</w:t>
      </w:r>
    </w:p>
    <w:p w14:paraId="6BBB9FDF" w14:textId="30CE1EC5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3.3.3. </w:t>
      </w:r>
      <w:r w:rsidR="002778CF" w:rsidRPr="002778CF">
        <w:rPr>
          <w:sz w:val="28"/>
          <w:szCs w:val="28"/>
        </w:rPr>
        <w:t>Н</w:t>
      </w:r>
      <w:r w:rsidRPr="002778CF">
        <w:rPr>
          <w:sz w:val="28"/>
          <w:szCs w:val="28"/>
        </w:rPr>
        <w:t>азначает дату и время заседания Комиссии;</w:t>
      </w:r>
    </w:p>
    <w:p w14:paraId="7D9D7394" w14:textId="6CBBBE43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3.3.4. </w:t>
      </w:r>
      <w:r w:rsidR="002778CF" w:rsidRPr="002778CF">
        <w:rPr>
          <w:sz w:val="28"/>
          <w:szCs w:val="28"/>
        </w:rPr>
        <w:t>П</w:t>
      </w:r>
      <w:r w:rsidRPr="002778CF">
        <w:rPr>
          <w:sz w:val="28"/>
          <w:szCs w:val="28"/>
        </w:rPr>
        <w:t>одписыва</w:t>
      </w:r>
      <w:r w:rsidR="002C2DA3" w:rsidRPr="002778CF">
        <w:rPr>
          <w:sz w:val="28"/>
          <w:szCs w:val="28"/>
        </w:rPr>
        <w:t>ет протоколы заседаний Комиссии.</w:t>
      </w:r>
    </w:p>
    <w:p w14:paraId="34A445EB" w14:textId="0EF1CE0B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3.4. Решение Комиссии принимается путем открытого голосования простым большинством голосов членов Комиссии, присутствующих на заседании. </w:t>
      </w:r>
    </w:p>
    <w:p w14:paraId="1D1B2941" w14:textId="77777777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Каждый член Комиссии имеет один голос. </w:t>
      </w:r>
    </w:p>
    <w:p w14:paraId="751F595F" w14:textId="51D9A17A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При равенстве голосов голос председательствующего является решающим.</w:t>
      </w:r>
    </w:p>
    <w:p w14:paraId="2EFC73FE" w14:textId="5605766C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3.5. Секретарь Комиссии не является членом комиссии и осуществляет следующие функции:</w:t>
      </w:r>
    </w:p>
    <w:p w14:paraId="25FAA6C6" w14:textId="60F1DFCD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3.5.1. </w:t>
      </w:r>
      <w:r w:rsidR="002778CF" w:rsidRPr="002778CF">
        <w:rPr>
          <w:sz w:val="28"/>
          <w:szCs w:val="28"/>
        </w:rPr>
        <w:t>П</w:t>
      </w:r>
      <w:r w:rsidRPr="002778CF">
        <w:rPr>
          <w:sz w:val="28"/>
          <w:szCs w:val="28"/>
        </w:rPr>
        <w:t>рием и регистрацию поступивших на рассмотрение Комиссии заявлений с приложенными к ним документами;</w:t>
      </w:r>
    </w:p>
    <w:p w14:paraId="1BDCC90E" w14:textId="026BD7F8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3.5.2. </w:t>
      </w:r>
      <w:r w:rsidR="002778CF" w:rsidRPr="002778CF">
        <w:rPr>
          <w:sz w:val="28"/>
          <w:szCs w:val="28"/>
        </w:rPr>
        <w:t>В</w:t>
      </w:r>
      <w:r w:rsidRPr="002778CF">
        <w:rPr>
          <w:sz w:val="28"/>
          <w:szCs w:val="28"/>
        </w:rPr>
        <w:t xml:space="preserve">едение протокола заседания Комиссии; </w:t>
      </w:r>
    </w:p>
    <w:p w14:paraId="0019F0BC" w14:textId="50FEC481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3.5.3. </w:t>
      </w:r>
      <w:r w:rsidR="002778CF" w:rsidRPr="002778CF">
        <w:rPr>
          <w:sz w:val="28"/>
          <w:szCs w:val="28"/>
        </w:rPr>
        <w:t>И</w:t>
      </w:r>
      <w:r w:rsidRPr="002778CF">
        <w:rPr>
          <w:sz w:val="28"/>
          <w:szCs w:val="28"/>
        </w:rPr>
        <w:t>нформирование членов Комиссии о времени, месте, дате и повестке дня очередного заседания Комиссии;</w:t>
      </w:r>
    </w:p>
    <w:p w14:paraId="7E351D2E" w14:textId="6DAE5621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3.5.4. </w:t>
      </w:r>
      <w:r w:rsidR="002778CF" w:rsidRPr="002778CF">
        <w:rPr>
          <w:sz w:val="28"/>
          <w:szCs w:val="28"/>
        </w:rPr>
        <w:t>П</w:t>
      </w:r>
      <w:r w:rsidRPr="002778CF">
        <w:rPr>
          <w:sz w:val="28"/>
          <w:szCs w:val="28"/>
        </w:rPr>
        <w:t>одготовку и выдачу заинтересованным лицам выписок из протоколов заседаний Комиссии, решений Комиссии;</w:t>
      </w:r>
    </w:p>
    <w:p w14:paraId="56AD7974" w14:textId="3F7530FE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3.5.5. </w:t>
      </w:r>
      <w:r w:rsidR="002778CF" w:rsidRPr="002778CF">
        <w:rPr>
          <w:sz w:val="28"/>
          <w:szCs w:val="28"/>
        </w:rPr>
        <w:t>И</w:t>
      </w:r>
      <w:r w:rsidRPr="002778CF">
        <w:rPr>
          <w:sz w:val="28"/>
          <w:szCs w:val="28"/>
        </w:rPr>
        <w:t>ные организационные функции, необходимые для обеспечения деятельности Комиссии.</w:t>
      </w:r>
    </w:p>
    <w:p w14:paraId="7EF97A3A" w14:textId="42373501" w:rsidR="00910A67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В случае отсутствия секретаря Комиссии председательствующий определяет одного из членов Комиссии для ведения протокола.</w:t>
      </w:r>
    </w:p>
    <w:p w14:paraId="3FBBC23C" w14:textId="6170690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3.</w:t>
      </w:r>
      <w:r w:rsidR="00910A67" w:rsidRPr="002778CF">
        <w:rPr>
          <w:sz w:val="28"/>
          <w:szCs w:val="28"/>
        </w:rPr>
        <w:t>6</w:t>
      </w:r>
      <w:r w:rsidRPr="002778CF">
        <w:rPr>
          <w:sz w:val="28"/>
          <w:szCs w:val="28"/>
        </w:rPr>
        <w:t>. При вынесении решения Комиссии все члены Комиссии имеют равное право голоса.</w:t>
      </w:r>
    </w:p>
    <w:p w14:paraId="3F467697" w14:textId="1ECA5D70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3.</w:t>
      </w:r>
      <w:r w:rsidR="00910A67" w:rsidRPr="002778CF">
        <w:rPr>
          <w:sz w:val="28"/>
          <w:szCs w:val="28"/>
        </w:rPr>
        <w:t>7</w:t>
      </w:r>
      <w:r w:rsidRPr="002778CF">
        <w:rPr>
          <w:sz w:val="28"/>
          <w:szCs w:val="28"/>
        </w:rPr>
        <w:t>. Персональный состав Комиссии утверждается постановлением администрации муниципального образования</w:t>
      </w:r>
      <w:r w:rsidR="005F6DF5" w:rsidRPr="002778CF">
        <w:rPr>
          <w:sz w:val="28"/>
          <w:szCs w:val="28"/>
        </w:rPr>
        <w:t xml:space="preserve"> Ногликский муниципальный округ Сахалинской области.  </w:t>
      </w:r>
    </w:p>
    <w:p w14:paraId="038C96F3" w14:textId="7777777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</w:p>
    <w:p w14:paraId="77BEA87E" w14:textId="77777777" w:rsidR="00A957D9" w:rsidRPr="002778CF" w:rsidRDefault="00A957D9" w:rsidP="002778CF">
      <w:pPr>
        <w:suppressAutoHyphens/>
        <w:ind w:firstLine="709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4. Права Комиссии</w:t>
      </w:r>
    </w:p>
    <w:p w14:paraId="6852F36A" w14:textId="7777777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</w:p>
    <w:p w14:paraId="51511D45" w14:textId="7777777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Для осуществления возложенных функций Комиссия имеет право:</w:t>
      </w:r>
    </w:p>
    <w:p w14:paraId="2FDCD242" w14:textId="1FB1F85A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- запрашивать у теплоснабжающих, управляющих организаций и товариществ жилья и прочих потребителей всю необходимую для работы Комиссии информацию по эксплуатируемым объектам </w:t>
      </w:r>
      <w:proofErr w:type="spellStart"/>
      <w:r w:rsidRPr="002778CF">
        <w:rPr>
          <w:sz w:val="28"/>
          <w:szCs w:val="28"/>
        </w:rPr>
        <w:t>теплосетевого</w:t>
      </w:r>
      <w:proofErr w:type="spellEnd"/>
      <w:r w:rsidRPr="002778CF">
        <w:rPr>
          <w:sz w:val="28"/>
          <w:szCs w:val="28"/>
        </w:rPr>
        <w:t xml:space="preserve"> хозяйства и организации работы по их обслуживанию;</w:t>
      </w:r>
    </w:p>
    <w:p w14:paraId="31D60F6D" w14:textId="7777777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- запрашивать у теплоснабжающих, </w:t>
      </w:r>
      <w:proofErr w:type="spellStart"/>
      <w:r w:rsidRPr="002778CF">
        <w:rPr>
          <w:sz w:val="28"/>
          <w:szCs w:val="28"/>
        </w:rPr>
        <w:t>теплосетевых</w:t>
      </w:r>
      <w:proofErr w:type="spellEnd"/>
      <w:r w:rsidRPr="002778CF">
        <w:rPr>
          <w:sz w:val="28"/>
          <w:szCs w:val="28"/>
        </w:rPr>
        <w:t xml:space="preserve"> организаций всю необходимую для работы Комиссии информацию по потребителям тепловой энергии, подключенным от эксплуатируемых ими тепловых сетей;</w:t>
      </w:r>
    </w:p>
    <w:p w14:paraId="41966E3E" w14:textId="77777777" w:rsidR="00B15280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- разрабатывать предложения по выполнению мероприятий для своевременной подготовки теплоснабжающих, </w:t>
      </w:r>
      <w:proofErr w:type="spellStart"/>
      <w:r w:rsidRPr="002778CF">
        <w:rPr>
          <w:sz w:val="28"/>
          <w:szCs w:val="28"/>
        </w:rPr>
        <w:t>теплосетевых</w:t>
      </w:r>
      <w:proofErr w:type="spellEnd"/>
      <w:r w:rsidRPr="002778CF">
        <w:rPr>
          <w:sz w:val="28"/>
          <w:szCs w:val="28"/>
        </w:rPr>
        <w:t xml:space="preserve"> организаций к отопительному сезону</w:t>
      </w:r>
      <w:r w:rsidR="00B15280" w:rsidRPr="002778CF">
        <w:rPr>
          <w:sz w:val="28"/>
          <w:szCs w:val="28"/>
        </w:rPr>
        <w:t>;</w:t>
      </w:r>
    </w:p>
    <w:p w14:paraId="190BE169" w14:textId="0B366A3D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lastRenderedPageBreak/>
        <w:t>- разрабатывать предложения по выполнению мероприятий для своевременной подготовки потребителей тепловой энергии к отопительному сезону.</w:t>
      </w:r>
    </w:p>
    <w:p w14:paraId="28EEAA9A" w14:textId="77777777" w:rsidR="00A957D9" w:rsidRPr="002778CF" w:rsidRDefault="00A957D9" w:rsidP="002778CF">
      <w:pPr>
        <w:suppressAutoHyphens/>
        <w:ind w:firstLine="709"/>
        <w:jc w:val="both"/>
        <w:rPr>
          <w:sz w:val="28"/>
          <w:szCs w:val="28"/>
        </w:rPr>
      </w:pPr>
    </w:p>
    <w:p w14:paraId="1CE0ED8E" w14:textId="627169F6" w:rsidR="00B15280" w:rsidRPr="002778CF" w:rsidRDefault="00B15280" w:rsidP="002778CF">
      <w:pPr>
        <w:suppressAutoHyphens/>
        <w:ind w:firstLine="709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5. Порядок организации деятельности Комиссии</w:t>
      </w:r>
    </w:p>
    <w:p w14:paraId="14166F21" w14:textId="77777777" w:rsidR="00B15280" w:rsidRPr="002778CF" w:rsidRDefault="00B15280" w:rsidP="002778CF">
      <w:pPr>
        <w:suppressAutoHyphens/>
        <w:ind w:firstLine="709"/>
        <w:jc w:val="both"/>
        <w:rPr>
          <w:sz w:val="28"/>
          <w:szCs w:val="28"/>
        </w:rPr>
      </w:pPr>
    </w:p>
    <w:p w14:paraId="4AE55298" w14:textId="77777777" w:rsidR="00B15280" w:rsidRPr="002778CF" w:rsidRDefault="00B15280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5.1. Руководит работой Комиссии председатель Комиссии.</w:t>
      </w:r>
    </w:p>
    <w:p w14:paraId="0C5B6AB4" w14:textId="382951DC" w:rsidR="00B15280" w:rsidRPr="002778CF" w:rsidRDefault="00B15280" w:rsidP="002778C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5.</w:t>
      </w:r>
      <w:r w:rsidR="006A26C1" w:rsidRPr="002778CF">
        <w:rPr>
          <w:sz w:val="28"/>
          <w:szCs w:val="28"/>
        </w:rPr>
        <w:t>2</w:t>
      </w:r>
      <w:r w:rsidRPr="002778CF">
        <w:rPr>
          <w:sz w:val="28"/>
          <w:szCs w:val="28"/>
        </w:rPr>
        <w:t>. Заседания Комиссии по вопросу готовности к прохождению отопительного периода проводятся по завершении проверки объектов потребителей тепловой энергии</w:t>
      </w:r>
      <w:r w:rsidR="006A26C1" w:rsidRPr="002778CF">
        <w:rPr>
          <w:sz w:val="28"/>
          <w:szCs w:val="28"/>
        </w:rPr>
        <w:t xml:space="preserve"> (муниципальных учреждений и организаций социально-культурной сферы)</w:t>
      </w:r>
      <w:r w:rsidRPr="002778CF">
        <w:rPr>
          <w:sz w:val="28"/>
          <w:szCs w:val="28"/>
        </w:rPr>
        <w:t xml:space="preserve"> на предмет готовности к отопительному сезону на основании актов и паспортов готовности объектов потребителей тепловой энергии, выданных </w:t>
      </w:r>
      <w:r w:rsidR="006A26C1" w:rsidRPr="002778CF">
        <w:rPr>
          <w:sz w:val="28"/>
          <w:szCs w:val="28"/>
        </w:rPr>
        <w:t>муниципальным учреждениям и организациям социально-культурной сферы</w:t>
      </w:r>
      <w:r w:rsidRPr="002778CF">
        <w:rPr>
          <w:sz w:val="28"/>
          <w:szCs w:val="28"/>
        </w:rPr>
        <w:t>.</w:t>
      </w:r>
    </w:p>
    <w:p w14:paraId="528C6460" w14:textId="780F7813" w:rsidR="00910A67" w:rsidRPr="002778CF" w:rsidRDefault="00B15280" w:rsidP="002778C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5.</w:t>
      </w:r>
      <w:r w:rsidR="006A26C1" w:rsidRPr="002778CF">
        <w:rPr>
          <w:sz w:val="28"/>
          <w:szCs w:val="28"/>
        </w:rPr>
        <w:t>3</w:t>
      </w:r>
      <w:r w:rsidRPr="002778CF">
        <w:rPr>
          <w:sz w:val="28"/>
          <w:szCs w:val="28"/>
        </w:rPr>
        <w:t>. Решения Комиссии о готовности (неготовности) потребителя тепловой энергии к отопительному сезону принимаются по каждому потребител</w:t>
      </w:r>
      <w:r w:rsidR="00E1078C" w:rsidRPr="002778CF">
        <w:rPr>
          <w:sz w:val="28"/>
          <w:szCs w:val="28"/>
        </w:rPr>
        <w:t>ю</w:t>
      </w:r>
      <w:r w:rsidRPr="002778CF">
        <w:rPr>
          <w:sz w:val="28"/>
          <w:szCs w:val="28"/>
        </w:rPr>
        <w:t xml:space="preserve"> т</w:t>
      </w:r>
      <w:r w:rsidR="002778CF" w:rsidRPr="002778CF">
        <w:rPr>
          <w:sz w:val="28"/>
          <w:szCs w:val="28"/>
        </w:rPr>
        <w:t>епловой энергии или организации</w:t>
      </w:r>
      <w:r w:rsidRPr="002778CF">
        <w:rPr>
          <w:sz w:val="28"/>
          <w:szCs w:val="28"/>
        </w:rPr>
        <w:t xml:space="preserve"> отдельно.</w:t>
      </w:r>
      <w:r w:rsidR="00910A67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За принятое решение должно проголосовать более половины присутствующих на заседании членов Комиссии. Данное решение оформляется актом проверки готовности потребителя тепловой энергии (</w:t>
      </w:r>
      <w:r w:rsidR="006A26C1" w:rsidRPr="002778CF">
        <w:rPr>
          <w:sz w:val="28"/>
          <w:szCs w:val="28"/>
        </w:rPr>
        <w:t>муниципальные учреждения и организации социально-культурной сферы</w:t>
      </w:r>
      <w:r w:rsidRPr="002778CF">
        <w:rPr>
          <w:sz w:val="28"/>
          <w:szCs w:val="28"/>
        </w:rPr>
        <w:t>) к отопительному сезону (приложение</w:t>
      </w:r>
      <w:r w:rsidR="00910A67" w:rsidRPr="002778CF">
        <w:rPr>
          <w:sz w:val="28"/>
          <w:szCs w:val="28"/>
        </w:rPr>
        <w:t xml:space="preserve"> № </w:t>
      </w:r>
      <w:r w:rsidR="006A26C1" w:rsidRPr="002778CF">
        <w:rPr>
          <w:sz w:val="28"/>
          <w:szCs w:val="28"/>
        </w:rPr>
        <w:t>1</w:t>
      </w:r>
      <w:r w:rsidRPr="002778CF">
        <w:rPr>
          <w:sz w:val="28"/>
          <w:szCs w:val="28"/>
        </w:rPr>
        <w:t xml:space="preserve"> к настоящему положению).</w:t>
      </w:r>
    </w:p>
    <w:p w14:paraId="5B1C7435" w14:textId="0012A9AA" w:rsidR="00B15280" w:rsidRPr="002778CF" w:rsidRDefault="00B15280" w:rsidP="002778C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При наличии замечаний по готовности к отопительному сезону или при невыполнении требований готовности к отопител</w:t>
      </w:r>
      <w:r w:rsidR="005F33A6" w:rsidRPr="002778CF">
        <w:rPr>
          <w:sz w:val="28"/>
          <w:szCs w:val="28"/>
        </w:rPr>
        <w:t xml:space="preserve">ьному периоду в акте указывается уровень готовности.  </w:t>
      </w:r>
      <w:r w:rsidRPr="002778CF">
        <w:rPr>
          <w:sz w:val="28"/>
          <w:szCs w:val="28"/>
        </w:rPr>
        <w:t xml:space="preserve"> </w:t>
      </w:r>
    </w:p>
    <w:p w14:paraId="773BA5FB" w14:textId="249BE428" w:rsidR="00A957D9" w:rsidRPr="002778CF" w:rsidRDefault="00910A67" w:rsidP="002778CF">
      <w:pPr>
        <w:suppressAutoHyphens/>
        <w:ind w:firstLine="709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5.</w:t>
      </w:r>
      <w:r w:rsidR="002C2DA3" w:rsidRPr="002778CF">
        <w:rPr>
          <w:sz w:val="28"/>
          <w:szCs w:val="28"/>
        </w:rPr>
        <w:t>4</w:t>
      </w:r>
      <w:r w:rsidRPr="002778CF">
        <w:rPr>
          <w:sz w:val="28"/>
          <w:szCs w:val="28"/>
        </w:rPr>
        <w:t>. Решения и действия Комиссии могут быть обжалованы в соответствии с действующим законодательством.</w:t>
      </w:r>
    </w:p>
    <w:p w14:paraId="3DC70881" w14:textId="77777777" w:rsidR="002778CF" w:rsidRPr="002778CF" w:rsidRDefault="002778CF">
      <w:pPr>
        <w:spacing w:after="200" w:line="276" w:lineRule="auto"/>
        <w:rPr>
          <w:sz w:val="28"/>
          <w:szCs w:val="28"/>
        </w:rPr>
      </w:pPr>
      <w:r w:rsidRPr="002778CF">
        <w:rPr>
          <w:sz w:val="28"/>
          <w:szCs w:val="28"/>
        </w:rPr>
        <w:br w:type="page"/>
      </w:r>
    </w:p>
    <w:p w14:paraId="4AE09A05" w14:textId="790E89BD" w:rsidR="00A957D9" w:rsidRPr="002778CF" w:rsidRDefault="00A957D9" w:rsidP="002778CF">
      <w:pPr>
        <w:suppressAutoHyphens/>
        <w:spacing w:after="120"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lastRenderedPageBreak/>
        <w:t>Приложение № 1</w:t>
      </w:r>
    </w:p>
    <w:p w14:paraId="55CDBCB4" w14:textId="77777777" w:rsidR="00A957D9" w:rsidRPr="002778CF" w:rsidRDefault="00A957D9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к положению о комиссии</w:t>
      </w:r>
    </w:p>
    <w:p w14:paraId="7AA792F9" w14:textId="77777777" w:rsidR="002778CF" w:rsidRPr="002778CF" w:rsidRDefault="00A957D9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по контролю за ходом</w:t>
      </w:r>
      <w:r w:rsidR="002C2DA3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подготовки</w:t>
      </w:r>
    </w:p>
    <w:p w14:paraId="270A9811" w14:textId="77777777" w:rsidR="002778CF" w:rsidRPr="002778CF" w:rsidRDefault="00A957D9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к отопительному</w:t>
      </w:r>
      <w:r w:rsidR="002C2DA3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периоду</w:t>
      </w:r>
    </w:p>
    <w:p w14:paraId="64B4146C" w14:textId="77777777" w:rsidR="002778CF" w:rsidRPr="002778CF" w:rsidRDefault="009E53B9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2026/2027</w:t>
      </w:r>
      <w:r w:rsidR="00A957D9" w:rsidRPr="002778CF">
        <w:rPr>
          <w:sz w:val="28"/>
          <w:szCs w:val="28"/>
        </w:rPr>
        <w:t xml:space="preserve"> года,</w:t>
      </w:r>
      <w:r w:rsidR="002C2DA3" w:rsidRPr="002778CF">
        <w:rPr>
          <w:sz w:val="28"/>
          <w:szCs w:val="28"/>
        </w:rPr>
        <w:t xml:space="preserve"> </w:t>
      </w:r>
      <w:r w:rsidR="00A957D9" w:rsidRPr="002778CF">
        <w:rPr>
          <w:sz w:val="28"/>
          <w:szCs w:val="28"/>
        </w:rPr>
        <w:t>паспортизации</w:t>
      </w:r>
    </w:p>
    <w:p w14:paraId="6678F45F" w14:textId="6B806460" w:rsidR="006A26C1" w:rsidRPr="002778CF" w:rsidRDefault="006A26C1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объектов муниципальных</w:t>
      </w:r>
    </w:p>
    <w:p w14:paraId="5E729E9C" w14:textId="77777777" w:rsidR="006A26C1" w:rsidRPr="002778CF" w:rsidRDefault="006A26C1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учреждений и организаций</w:t>
      </w:r>
    </w:p>
    <w:p w14:paraId="6C292911" w14:textId="77777777" w:rsidR="006A26C1" w:rsidRPr="002778CF" w:rsidRDefault="006A26C1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социально-культурной сферы</w:t>
      </w:r>
      <w:r w:rsidR="00A957D9" w:rsidRPr="002778CF">
        <w:rPr>
          <w:sz w:val="28"/>
          <w:szCs w:val="28"/>
        </w:rPr>
        <w:t>,</w:t>
      </w:r>
    </w:p>
    <w:p w14:paraId="432BCDAA" w14:textId="77777777" w:rsidR="006A26C1" w:rsidRPr="002778CF" w:rsidRDefault="00A957D9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расположенных</w:t>
      </w:r>
      <w:r w:rsidR="006A26C1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на территории</w:t>
      </w:r>
    </w:p>
    <w:p w14:paraId="7139155F" w14:textId="77777777" w:rsidR="006A26C1" w:rsidRPr="002778CF" w:rsidRDefault="00A957D9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муниципального</w:t>
      </w:r>
      <w:r w:rsidR="006A26C1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образования</w:t>
      </w:r>
    </w:p>
    <w:p w14:paraId="26823AAE" w14:textId="729CA83E" w:rsidR="00A957D9" w:rsidRPr="002778CF" w:rsidRDefault="00F93607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Ногликский муниципальный округ</w:t>
      </w:r>
    </w:p>
    <w:p w14:paraId="7CCD7F61" w14:textId="0EAD8453" w:rsidR="00F93607" w:rsidRPr="002778CF" w:rsidRDefault="00F93607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Сахалинской области</w:t>
      </w:r>
    </w:p>
    <w:p w14:paraId="492EDBB3" w14:textId="507FD21F" w:rsidR="002778CF" w:rsidRPr="002778CF" w:rsidRDefault="002778CF" w:rsidP="002778CF">
      <w:pPr>
        <w:suppressAutoHyphens/>
        <w:ind w:left="5103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от____№ ____</w:t>
      </w:r>
    </w:p>
    <w:p w14:paraId="6D11EA11" w14:textId="77777777" w:rsidR="00A957D9" w:rsidRPr="002778CF" w:rsidRDefault="00A957D9" w:rsidP="002778CF">
      <w:pPr>
        <w:suppressAutoHyphens/>
        <w:jc w:val="both"/>
        <w:rPr>
          <w:sz w:val="28"/>
          <w:szCs w:val="28"/>
        </w:rPr>
      </w:pPr>
    </w:p>
    <w:p w14:paraId="11C072B2" w14:textId="77777777" w:rsidR="002778CF" w:rsidRPr="002778CF" w:rsidRDefault="002778CF" w:rsidP="002778CF">
      <w:pPr>
        <w:autoSpaceDE w:val="0"/>
        <w:autoSpaceDN w:val="0"/>
        <w:adjustRightInd w:val="0"/>
        <w:rPr>
          <w:sz w:val="28"/>
          <w:szCs w:val="28"/>
        </w:rPr>
      </w:pPr>
    </w:p>
    <w:p w14:paraId="429F9363" w14:textId="1EFCDFB9" w:rsidR="002C0999" w:rsidRPr="002778CF" w:rsidRDefault="002C0999" w:rsidP="002778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АКТ</w:t>
      </w:r>
    </w:p>
    <w:p w14:paraId="7EE61DB2" w14:textId="496C3633" w:rsidR="002C0999" w:rsidRPr="002778CF" w:rsidRDefault="002C0999" w:rsidP="002778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оценки обеспечения готовности к отопительному периоду</w:t>
      </w:r>
    </w:p>
    <w:p w14:paraId="5CA3A4B7" w14:textId="7DC2543B" w:rsidR="002778CF" w:rsidRDefault="009E53B9" w:rsidP="002778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>2026/2027</w:t>
      </w:r>
      <w:r w:rsidR="002C0999" w:rsidRPr="002778CF">
        <w:rPr>
          <w:sz w:val="28"/>
          <w:szCs w:val="28"/>
        </w:rPr>
        <w:t xml:space="preserve"> </w:t>
      </w:r>
      <w:r w:rsidR="00453A91">
        <w:rPr>
          <w:sz w:val="28"/>
          <w:szCs w:val="28"/>
        </w:rPr>
        <w:t>года</w:t>
      </w:r>
    </w:p>
    <w:p w14:paraId="5EBC2A48" w14:textId="77777777" w:rsidR="002778CF" w:rsidRDefault="002778CF" w:rsidP="002778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3AF0384" w14:textId="77777777" w:rsidR="002778CF" w:rsidRDefault="002778CF" w:rsidP="002778C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5B93005" w14:textId="011FA9DA" w:rsidR="002C0999" w:rsidRPr="002778CF" w:rsidRDefault="002C0999" w:rsidP="002778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778CF">
        <w:rPr>
          <w:sz w:val="28"/>
          <w:szCs w:val="28"/>
        </w:rPr>
        <w:t xml:space="preserve">пгт. Ноглики                                                               </w:t>
      </w:r>
      <w:r w:rsidR="002778CF">
        <w:rPr>
          <w:sz w:val="28"/>
          <w:szCs w:val="28"/>
        </w:rPr>
        <w:t xml:space="preserve">   </w:t>
      </w:r>
      <w:proofErr w:type="gramStart"/>
      <w:r w:rsidR="002778CF">
        <w:rPr>
          <w:sz w:val="28"/>
          <w:szCs w:val="28"/>
        </w:rPr>
        <w:t xml:space="preserve">   «</w:t>
      </w:r>
      <w:proofErr w:type="gramEnd"/>
      <w:r w:rsidRPr="002778CF">
        <w:rPr>
          <w:sz w:val="28"/>
          <w:szCs w:val="28"/>
        </w:rPr>
        <w:t>__</w:t>
      </w:r>
      <w:r w:rsidR="002778CF">
        <w:rPr>
          <w:sz w:val="28"/>
          <w:szCs w:val="28"/>
        </w:rPr>
        <w:t>»</w:t>
      </w:r>
      <w:r w:rsidRPr="002778CF">
        <w:rPr>
          <w:sz w:val="28"/>
          <w:szCs w:val="28"/>
        </w:rPr>
        <w:t xml:space="preserve"> __________ 20__ г.</w:t>
      </w:r>
    </w:p>
    <w:p w14:paraId="30766042" w14:textId="099F1A0F" w:rsidR="002C0999" w:rsidRPr="002778CF" w:rsidRDefault="00453A91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01D79B" w14:textId="1893DAE0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Комиссия, образованная</w:t>
      </w:r>
      <w:r w:rsidRPr="00453A91">
        <w:rPr>
          <w:sz w:val="28"/>
          <w:szCs w:val="28"/>
          <w:u w:val="single"/>
        </w:rPr>
        <w:t xml:space="preserve"> _______________</w:t>
      </w:r>
      <w:r w:rsidR="002778CF" w:rsidRPr="00453A91">
        <w:rPr>
          <w:sz w:val="28"/>
          <w:szCs w:val="28"/>
          <w:u w:val="single"/>
        </w:rPr>
        <w:t>_____________________________</w:t>
      </w:r>
      <w:r w:rsidR="00453A91">
        <w:rPr>
          <w:sz w:val="28"/>
          <w:szCs w:val="28"/>
          <w:u w:val="single"/>
        </w:rPr>
        <w:t>_</w:t>
      </w:r>
      <w:r w:rsidRPr="002778CF">
        <w:rPr>
          <w:sz w:val="28"/>
          <w:szCs w:val="28"/>
        </w:rPr>
        <w:t>,</w:t>
      </w:r>
    </w:p>
    <w:p w14:paraId="71B94579" w14:textId="77D52BF4" w:rsidR="002C0999" w:rsidRPr="00453A91" w:rsidRDefault="002C0999" w:rsidP="00453A91">
      <w:pPr>
        <w:autoSpaceDE w:val="0"/>
        <w:autoSpaceDN w:val="0"/>
        <w:adjustRightInd w:val="0"/>
        <w:ind w:firstLine="2268"/>
        <w:jc w:val="center"/>
      </w:pPr>
      <w:r w:rsidRPr="00453A91">
        <w:t>(форма документа и его реквизиты, которым образована комиссия)</w:t>
      </w:r>
    </w:p>
    <w:p w14:paraId="6BAB2FEF" w14:textId="2ACF521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в соответствии с программой проведения оценки обеспечения готовности к</w:t>
      </w:r>
    </w:p>
    <w:p w14:paraId="215AE321" w14:textId="32A4E194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отопительному периоду от </w:t>
      </w:r>
      <w:r w:rsidR="00453A91">
        <w:rPr>
          <w:sz w:val="28"/>
          <w:szCs w:val="28"/>
        </w:rPr>
        <w:t>«</w:t>
      </w:r>
      <w:r w:rsidRPr="002778CF">
        <w:rPr>
          <w:sz w:val="28"/>
          <w:szCs w:val="28"/>
        </w:rPr>
        <w:t>__</w:t>
      </w:r>
      <w:r w:rsidR="00453A91">
        <w:rPr>
          <w:sz w:val="28"/>
          <w:szCs w:val="28"/>
        </w:rPr>
        <w:t>» ______ 20__ года</w:t>
      </w:r>
      <w:r w:rsidRPr="002778CF">
        <w:rPr>
          <w:sz w:val="28"/>
          <w:szCs w:val="28"/>
        </w:rPr>
        <w:t>, утвержденной</w:t>
      </w:r>
    </w:p>
    <w:p w14:paraId="36C833D8" w14:textId="19798B78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______________________________________</w:t>
      </w:r>
      <w:r w:rsidR="00453A91">
        <w:rPr>
          <w:sz w:val="28"/>
          <w:szCs w:val="28"/>
        </w:rPr>
        <w:t>____________________________</w:t>
      </w:r>
      <w:r w:rsidRPr="002778CF">
        <w:rPr>
          <w:sz w:val="28"/>
          <w:szCs w:val="28"/>
        </w:rPr>
        <w:t>,</w:t>
      </w:r>
    </w:p>
    <w:p w14:paraId="3979AA8E" w14:textId="26F60A7E" w:rsidR="002C0999" w:rsidRPr="00453A91" w:rsidRDefault="002C0999" w:rsidP="00453A91">
      <w:pPr>
        <w:autoSpaceDE w:val="0"/>
        <w:autoSpaceDN w:val="0"/>
        <w:adjustRightInd w:val="0"/>
        <w:jc w:val="center"/>
      </w:pPr>
      <w:r w:rsidRPr="00453A91">
        <w:t>(Фамилия, инициалы руководителя (его заместителя) уполномоченного</w:t>
      </w:r>
    </w:p>
    <w:p w14:paraId="0B90CF33" w14:textId="77777777" w:rsidR="002C0999" w:rsidRPr="00453A91" w:rsidRDefault="002C0999" w:rsidP="00453A91">
      <w:pPr>
        <w:autoSpaceDE w:val="0"/>
        <w:autoSpaceDN w:val="0"/>
        <w:adjustRightInd w:val="0"/>
        <w:jc w:val="center"/>
      </w:pPr>
      <w:r w:rsidRPr="00453A91">
        <w:t>органа, проводящего оценку обеспечения готовности к отопительному периоду)</w:t>
      </w:r>
    </w:p>
    <w:p w14:paraId="1B646259" w14:textId="77777777" w:rsidR="00453A91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с «__</w:t>
      </w:r>
      <w:r w:rsidR="00453A91">
        <w:rPr>
          <w:sz w:val="28"/>
          <w:szCs w:val="28"/>
        </w:rPr>
        <w:t xml:space="preserve">_» _______ 20___ г. </w:t>
      </w:r>
      <w:r w:rsidRPr="002778CF">
        <w:rPr>
          <w:sz w:val="28"/>
          <w:szCs w:val="28"/>
        </w:rPr>
        <w:t xml:space="preserve">по </w:t>
      </w:r>
      <w:r w:rsidR="00453A91">
        <w:rPr>
          <w:sz w:val="28"/>
          <w:szCs w:val="28"/>
        </w:rPr>
        <w:t>«</w:t>
      </w:r>
      <w:r w:rsidRPr="002778CF">
        <w:rPr>
          <w:sz w:val="28"/>
          <w:szCs w:val="28"/>
        </w:rPr>
        <w:t>__</w:t>
      </w:r>
      <w:r w:rsidR="00453A91">
        <w:rPr>
          <w:sz w:val="28"/>
          <w:szCs w:val="28"/>
        </w:rPr>
        <w:t>_»</w:t>
      </w:r>
      <w:r w:rsidRPr="002778CF">
        <w:rPr>
          <w:sz w:val="28"/>
          <w:szCs w:val="28"/>
        </w:rPr>
        <w:t xml:space="preserve"> ______ 20__</w:t>
      </w:r>
      <w:r w:rsidR="00453A91">
        <w:rPr>
          <w:sz w:val="28"/>
          <w:szCs w:val="28"/>
        </w:rPr>
        <w:t>_</w:t>
      </w:r>
      <w:r w:rsidRPr="002778CF">
        <w:rPr>
          <w:sz w:val="28"/>
          <w:szCs w:val="28"/>
        </w:rPr>
        <w:t xml:space="preserve"> г. в соответствии с</w:t>
      </w:r>
      <w:r w:rsidR="00453A91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Федеральным законом от 27</w:t>
      </w:r>
      <w:r w:rsidR="00453A91">
        <w:rPr>
          <w:sz w:val="28"/>
          <w:szCs w:val="28"/>
        </w:rPr>
        <w:t>.07.2010 №</w:t>
      </w:r>
      <w:r w:rsidRPr="002778CF">
        <w:rPr>
          <w:sz w:val="28"/>
          <w:szCs w:val="28"/>
        </w:rPr>
        <w:t xml:space="preserve"> 190-ФЗ </w:t>
      </w:r>
      <w:r w:rsidR="00453A91">
        <w:rPr>
          <w:sz w:val="28"/>
          <w:szCs w:val="28"/>
        </w:rPr>
        <w:t>«</w:t>
      </w:r>
      <w:r w:rsidRPr="002778CF">
        <w:rPr>
          <w:sz w:val="28"/>
          <w:szCs w:val="28"/>
        </w:rPr>
        <w:t>О теплоснабжении</w:t>
      </w:r>
      <w:r w:rsidR="00453A91">
        <w:rPr>
          <w:sz w:val="28"/>
          <w:szCs w:val="28"/>
        </w:rPr>
        <w:t xml:space="preserve">» </w:t>
      </w:r>
      <w:r w:rsidRPr="002778CF">
        <w:rPr>
          <w:sz w:val="28"/>
          <w:szCs w:val="28"/>
        </w:rPr>
        <w:t>провела оценку обеспечения готовности к отопительному периоду</w:t>
      </w:r>
    </w:p>
    <w:p w14:paraId="3B9BB00F" w14:textId="751DB2A4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______________________________________</w:t>
      </w:r>
      <w:r w:rsidR="00453A91">
        <w:rPr>
          <w:sz w:val="28"/>
          <w:szCs w:val="28"/>
        </w:rPr>
        <w:t>____________________________</w:t>
      </w:r>
    </w:p>
    <w:p w14:paraId="5EBDFC2D" w14:textId="02EE3968" w:rsidR="002C0999" w:rsidRPr="0048077A" w:rsidRDefault="002C0999" w:rsidP="0048077A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48077A">
        <w:rPr>
          <w:sz w:val="20"/>
          <w:szCs w:val="20"/>
        </w:rPr>
        <w:t>(наименование лица, подлежащего оценке обеспечения готовности)</w:t>
      </w:r>
    </w:p>
    <w:p w14:paraId="39802430" w14:textId="134F5303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Оценка обеспечения готовности к отопительному периоду проводилась в</w:t>
      </w:r>
    </w:p>
    <w:p w14:paraId="03F9171D" w14:textId="7777777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отношении следующих объектов оценки обеспечения готовности:</w:t>
      </w:r>
    </w:p>
    <w:p w14:paraId="05F86691" w14:textId="7759250C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1. ________________________;</w:t>
      </w:r>
    </w:p>
    <w:p w14:paraId="2583708A" w14:textId="27343124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 ________________________;</w:t>
      </w:r>
    </w:p>
    <w:p w14:paraId="7C30B570" w14:textId="6A207A10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3. ________________________. </w:t>
      </w:r>
    </w:p>
    <w:p w14:paraId="73AD90EE" w14:textId="7777777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49DF56B" w14:textId="3A240C79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В ходе проведения оценки обеспечения готовности к отопительному периоду</w:t>
      </w:r>
    </w:p>
    <w:p w14:paraId="1ADCE68F" w14:textId="7777777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комиссия установила:</w:t>
      </w:r>
    </w:p>
    <w:p w14:paraId="2785C9E0" w14:textId="7777777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29E6C9E" w14:textId="20927418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1. Уровни готовности объектов оценки обеспечения готовности:</w:t>
      </w:r>
    </w:p>
    <w:p w14:paraId="22B9C5DD" w14:textId="77777777" w:rsidR="002C0999" w:rsidRPr="002778CF" w:rsidRDefault="002C0999" w:rsidP="002778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4702"/>
      </w:tblGrid>
      <w:tr w:rsidR="002C0999" w:rsidRPr="002778CF" w14:paraId="5DA7B069" w14:textId="77777777" w:rsidTr="0048077A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84E" w14:textId="77777777" w:rsidR="002C0999" w:rsidRPr="002778CF" w:rsidRDefault="002C0999" w:rsidP="002778C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lastRenderedPageBreak/>
              <w:t>Объект оценки обеспечения готовности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5AF1" w14:textId="77777777" w:rsidR="002C0999" w:rsidRPr="002778CF" w:rsidRDefault="002C0999" w:rsidP="002778C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Уровень готовности</w:t>
            </w:r>
          </w:p>
          <w:p w14:paraId="5F0BAAE3" w14:textId="77777777" w:rsidR="002C0999" w:rsidRPr="002778CF" w:rsidRDefault="002C0999" w:rsidP="002778C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(Готов/готов с условиями/не готов)</w:t>
            </w:r>
          </w:p>
        </w:tc>
      </w:tr>
      <w:tr w:rsidR="002C0999" w:rsidRPr="002778CF" w14:paraId="2D11A8B8" w14:textId="77777777" w:rsidTr="0048077A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A635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1.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EE9B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C0999" w:rsidRPr="002778CF" w14:paraId="52647112" w14:textId="77777777" w:rsidTr="0048077A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0B7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2.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D61A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C0999" w:rsidRPr="002778CF" w14:paraId="0998A521" w14:textId="77777777" w:rsidTr="0048077A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A045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3.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403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369E8FAB" w14:textId="77777777" w:rsidR="002C0999" w:rsidRPr="002778CF" w:rsidRDefault="002C0999" w:rsidP="002778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BFA5C19" w14:textId="01769C0C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 Уровень готовности лица, подлежащего оценке обеспечения готовности:</w:t>
      </w:r>
    </w:p>
    <w:p w14:paraId="4EAC2823" w14:textId="77777777" w:rsidR="002C0999" w:rsidRPr="002778CF" w:rsidRDefault="002C0999" w:rsidP="002778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4702"/>
      </w:tblGrid>
      <w:tr w:rsidR="002C0999" w:rsidRPr="002778CF" w14:paraId="72D6FEFF" w14:textId="77777777" w:rsidTr="0048077A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A6B3" w14:textId="77777777" w:rsidR="002C0999" w:rsidRPr="002778CF" w:rsidRDefault="002C0999" w:rsidP="002778C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Лицо, подлежащее оценке обеспечения готовности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EA7" w14:textId="77777777" w:rsidR="002C0999" w:rsidRPr="002778CF" w:rsidRDefault="002C0999" w:rsidP="002778C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Уровень готовности</w:t>
            </w:r>
          </w:p>
          <w:p w14:paraId="5E475D66" w14:textId="77777777" w:rsidR="002C0999" w:rsidRPr="002778CF" w:rsidRDefault="002C0999" w:rsidP="002778C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778CF">
              <w:rPr>
                <w:sz w:val="28"/>
                <w:szCs w:val="28"/>
              </w:rPr>
              <w:t>(Готов/готов с условиями/не готов)</w:t>
            </w:r>
          </w:p>
        </w:tc>
      </w:tr>
      <w:tr w:rsidR="002C0999" w:rsidRPr="002778CF" w14:paraId="6F7082A5" w14:textId="77777777" w:rsidTr="0048077A"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80E3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4EDD" w14:textId="77777777" w:rsidR="002C0999" w:rsidRPr="002778CF" w:rsidRDefault="002C0999" w:rsidP="002778C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32AAFFB9" w14:textId="7777777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317D982" w14:textId="77777777" w:rsidR="009119C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 xml:space="preserve">Приложение: </w:t>
      </w:r>
    </w:p>
    <w:p w14:paraId="50B486AE" w14:textId="255C2AC7" w:rsidR="009119C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1. Оценочный лист для расчета индекса готовности к</w:t>
      </w:r>
      <w:r w:rsidR="009119C9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отопительному</w:t>
      </w:r>
      <w:r w:rsidR="0048077A">
        <w:rPr>
          <w:sz w:val="28"/>
          <w:szCs w:val="28"/>
        </w:rPr>
        <w:t xml:space="preserve"> периоду </w:t>
      </w:r>
      <w:r w:rsidR="00621973" w:rsidRPr="00960A58">
        <w:rPr>
          <w:sz w:val="28"/>
          <w:szCs w:val="28"/>
          <w:u w:val="single"/>
        </w:rPr>
        <w:t>__________________________________</w:t>
      </w:r>
      <w:r w:rsidRPr="002778CF">
        <w:rPr>
          <w:sz w:val="28"/>
          <w:szCs w:val="28"/>
        </w:rPr>
        <w:t>на __ л. в 1 экз.</w:t>
      </w:r>
    </w:p>
    <w:p w14:paraId="33271E61" w14:textId="389FA59E" w:rsidR="002C0999" w:rsidRPr="00960A58" w:rsidRDefault="002C0999" w:rsidP="00960A58">
      <w:pPr>
        <w:autoSpaceDE w:val="0"/>
        <w:autoSpaceDN w:val="0"/>
        <w:adjustRightInd w:val="0"/>
        <w:ind w:right="4818" w:firstLine="284"/>
        <w:jc w:val="center"/>
      </w:pPr>
      <w:r w:rsidRPr="00960A58">
        <w:t>(объект оценки обеспечения готовности)</w:t>
      </w:r>
    </w:p>
    <w:p w14:paraId="5A90160D" w14:textId="35C8A2FF" w:rsidR="009119C9" w:rsidRPr="002778CF" w:rsidRDefault="002C0999" w:rsidP="00960A5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2. Оценочный лист для расчета индекса готовности к</w:t>
      </w:r>
      <w:r w:rsidR="009119C9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 xml:space="preserve">отопительному периоду </w:t>
      </w:r>
      <w:r w:rsidR="00960A58">
        <w:rPr>
          <w:sz w:val="28"/>
          <w:szCs w:val="28"/>
        </w:rPr>
        <w:t>_</w:t>
      </w:r>
      <w:r w:rsidR="00960A58" w:rsidRPr="00960A58">
        <w:rPr>
          <w:sz w:val="28"/>
          <w:szCs w:val="28"/>
          <w:u w:val="single"/>
        </w:rPr>
        <w:t>_________________________________</w:t>
      </w:r>
      <w:r w:rsidRPr="002778CF">
        <w:rPr>
          <w:sz w:val="28"/>
          <w:szCs w:val="28"/>
        </w:rPr>
        <w:t>на __ л. в 1 экз.</w:t>
      </w:r>
    </w:p>
    <w:p w14:paraId="28953C1C" w14:textId="64AAD25A" w:rsidR="002C0999" w:rsidRPr="00960A58" w:rsidRDefault="002C0999" w:rsidP="00960A58">
      <w:pPr>
        <w:autoSpaceDE w:val="0"/>
        <w:autoSpaceDN w:val="0"/>
        <w:adjustRightInd w:val="0"/>
        <w:ind w:firstLine="284"/>
        <w:jc w:val="both"/>
      </w:pPr>
      <w:r w:rsidRPr="00960A58">
        <w:t>(объект оценки обеспечения готовности)</w:t>
      </w:r>
    </w:p>
    <w:p w14:paraId="43EF5A40" w14:textId="69D7C165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3. Оценочный лист для расчета индекса готовности к</w:t>
      </w:r>
      <w:r w:rsidR="009119C9" w:rsidRPr="002778CF">
        <w:rPr>
          <w:sz w:val="28"/>
          <w:szCs w:val="28"/>
        </w:rPr>
        <w:t xml:space="preserve"> </w:t>
      </w:r>
      <w:r w:rsidRPr="002778CF">
        <w:rPr>
          <w:sz w:val="28"/>
          <w:szCs w:val="28"/>
        </w:rPr>
        <w:t>отопительному периоду __</w:t>
      </w:r>
      <w:r w:rsidRPr="00960A58">
        <w:rPr>
          <w:sz w:val="28"/>
          <w:szCs w:val="28"/>
          <w:u w:val="single"/>
        </w:rPr>
        <w:t>_________________</w:t>
      </w:r>
      <w:r w:rsidR="0048077A" w:rsidRPr="00960A58">
        <w:rPr>
          <w:sz w:val="28"/>
          <w:szCs w:val="28"/>
          <w:u w:val="single"/>
        </w:rPr>
        <w:t>________________</w:t>
      </w:r>
      <w:r w:rsidRPr="002778CF">
        <w:rPr>
          <w:sz w:val="28"/>
          <w:szCs w:val="28"/>
        </w:rPr>
        <w:t>на __ л. в 1 экз.</w:t>
      </w:r>
    </w:p>
    <w:p w14:paraId="50660F29" w14:textId="01F7D1D2" w:rsidR="002C0999" w:rsidRPr="00960A58" w:rsidRDefault="002C0999" w:rsidP="00960A58">
      <w:pPr>
        <w:autoSpaceDE w:val="0"/>
        <w:autoSpaceDN w:val="0"/>
        <w:adjustRightInd w:val="0"/>
        <w:ind w:firstLine="284"/>
        <w:jc w:val="both"/>
      </w:pPr>
      <w:r w:rsidRPr="00960A58">
        <w:t>(объект оценки обеспечения готовности)</w:t>
      </w:r>
    </w:p>
    <w:p w14:paraId="76606BD0" w14:textId="7777777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E39AF68" w14:textId="77777777" w:rsidR="00621973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Председатель комиссии:</w:t>
      </w:r>
    </w:p>
    <w:p w14:paraId="6C14F52F" w14:textId="744E08B5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____________________________________________________</w:t>
      </w:r>
      <w:r w:rsidR="00621973">
        <w:rPr>
          <w:sz w:val="28"/>
          <w:szCs w:val="28"/>
        </w:rPr>
        <w:t>_</w:t>
      </w:r>
    </w:p>
    <w:p w14:paraId="7B0EF831" w14:textId="69978659" w:rsidR="002C0999" w:rsidRPr="00621973" w:rsidRDefault="002C0999" w:rsidP="00621973">
      <w:pPr>
        <w:autoSpaceDE w:val="0"/>
        <w:autoSpaceDN w:val="0"/>
        <w:adjustRightInd w:val="0"/>
        <w:jc w:val="center"/>
      </w:pPr>
      <w:r w:rsidRPr="00621973">
        <w:t>(подпись, расшифровка подписи)</w:t>
      </w:r>
    </w:p>
    <w:p w14:paraId="78385643" w14:textId="6C321D2F" w:rsidR="00621973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Заместитель председателя</w:t>
      </w:r>
      <w:r w:rsidR="00621973">
        <w:rPr>
          <w:sz w:val="28"/>
          <w:szCs w:val="28"/>
        </w:rPr>
        <w:t xml:space="preserve"> коми</w:t>
      </w:r>
      <w:r w:rsidR="00621973" w:rsidRPr="002778CF">
        <w:rPr>
          <w:sz w:val="28"/>
          <w:szCs w:val="28"/>
        </w:rPr>
        <w:t>ссии</w:t>
      </w:r>
      <w:r w:rsidRPr="002778CF">
        <w:rPr>
          <w:sz w:val="28"/>
          <w:szCs w:val="28"/>
        </w:rPr>
        <w:t>:</w:t>
      </w:r>
    </w:p>
    <w:p w14:paraId="783EA237" w14:textId="1C062900" w:rsidR="00621973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_________________________________</w:t>
      </w:r>
      <w:r w:rsidR="00621973">
        <w:rPr>
          <w:sz w:val="28"/>
          <w:szCs w:val="28"/>
        </w:rPr>
        <w:t>____________________</w:t>
      </w:r>
    </w:p>
    <w:p w14:paraId="6BFA4468" w14:textId="15E20C7F" w:rsidR="002C0999" w:rsidRPr="00621973" w:rsidRDefault="002C0999" w:rsidP="00621973">
      <w:pPr>
        <w:autoSpaceDE w:val="0"/>
        <w:autoSpaceDN w:val="0"/>
        <w:adjustRightInd w:val="0"/>
        <w:jc w:val="center"/>
      </w:pPr>
      <w:r w:rsidRPr="00621973">
        <w:t>(подпись, расшифровка подписи)</w:t>
      </w:r>
    </w:p>
    <w:p w14:paraId="779A716A" w14:textId="77777777" w:rsidR="00621973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Члены</w:t>
      </w:r>
      <w:r w:rsidR="00621973">
        <w:rPr>
          <w:sz w:val="28"/>
          <w:szCs w:val="28"/>
        </w:rPr>
        <w:t xml:space="preserve"> комиссии:</w:t>
      </w:r>
    </w:p>
    <w:p w14:paraId="7B1F28DD" w14:textId="2EA7DE91" w:rsidR="002C0999" w:rsidRPr="00621973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621973">
        <w:rPr>
          <w:sz w:val="28"/>
          <w:szCs w:val="28"/>
          <w:u w:val="single"/>
        </w:rPr>
        <w:t>______________________</w:t>
      </w:r>
      <w:r w:rsidR="00621973">
        <w:rPr>
          <w:sz w:val="28"/>
          <w:szCs w:val="28"/>
          <w:u w:val="single"/>
        </w:rPr>
        <w:t>_______________________________</w:t>
      </w:r>
    </w:p>
    <w:p w14:paraId="756F9374" w14:textId="59E2FDA5" w:rsidR="002C0999" w:rsidRPr="00621973" w:rsidRDefault="002C0999" w:rsidP="00621973">
      <w:pPr>
        <w:autoSpaceDE w:val="0"/>
        <w:autoSpaceDN w:val="0"/>
        <w:adjustRightInd w:val="0"/>
        <w:jc w:val="center"/>
      </w:pPr>
      <w:r w:rsidRPr="00621973">
        <w:t>(подпись, расшифровка подписи)</w:t>
      </w:r>
    </w:p>
    <w:p w14:paraId="5478BC01" w14:textId="77777777" w:rsidR="002C0999" w:rsidRPr="00621973" w:rsidRDefault="002C0999" w:rsidP="002778CF">
      <w:pPr>
        <w:autoSpaceDE w:val="0"/>
        <w:autoSpaceDN w:val="0"/>
        <w:adjustRightInd w:val="0"/>
        <w:jc w:val="both"/>
      </w:pPr>
    </w:p>
    <w:p w14:paraId="36D15DBD" w14:textId="723D8344" w:rsidR="002C0999" w:rsidRPr="002778CF" w:rsidRDefault="009119C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С актами</w:t>
      </w:r>
      <w:r w:rsidR="002C0999" w:rsidRPr="002778CF">
        <w:rPr>
          <w:sz w:val="28"/>
          <w:szCs w:val="28"/>
        </w:rPr>
        <w:t xml:space="preserve"> оценки обеспечения готовности ознакомлен, один экземпляр акта</w:t>
      </w:r>
    </w:p>
    <w:p w14:paraId="1905DA4E" w14:textId="77777777" w:rsidR="002C0999" w:rsidRPr="002778CF" w:rsidRDefault="002C0999" w:rsidP="002778C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78CF">
        <w:rPr>
          <w:sz w:val="28"/>
          <w:szCs w:val="28"/>
        </w:rPr>
        <w:t>получил:</w:t>
      </w:r>
    </w:p>
    <w:p w14:paraId="429EE716" w14:textId="065B0BE0" w:rsidR="00621973" w:rsidRDefault="00621973" w:rsidP="0062197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C0999" w:rsidRPr="002778CF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="002C0999" w:rsidRPr="002778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 20__ </w:t>
      </w:r>
      <w:r w:rsidR="002C0999" w:rsidRPr="002778CF">
        <w:rPr>
          <w:sz w:val="28"/>
          <w:szCs w:val="28"/>
        </w:rPr>
        <w:t>______________________________________________</w:t>
      </w:r>
    </w:p>
    <w:p w14:paraId="2E69A811" w14:textId="6514067D" w:rsidR="002C0999" w:rsidRPr="00621973" w:rsidRDefault="002C0999" w:rsidP="00621973">
      <w:pPr>
        <w:autoSpaceDE w:val="0"/>
        <w:autoSpaceDN w:val="0"/>
        <w:adjustRightInd w:val="0"/>
        <w:ind w:left="2977"/>
        <w:jc w:val="both"/>
      </w:pPr>
      <w:r w:rsidRPr="00621973">
        <w:t>(подпись, расшифровка подписи</w:t>
      </w:r>
    </w:p>
    <w:p w14:paraId="26614D7F" w14:textId="3D8817FA" w:rsidR="002C0999" w:rsidRPr="00621973" w:rsidRDefault="002C0999" w:rsidP="002778CF">
      <w:pPr>
        <w:autoSpaceDE w:val="0"/>
        <w:autoSpaceDN w:val="0"/>
        <w:adjustRightInd w:val="0"/>
        <w:jc w:val="center"/>
      </w:pPr>
      <w:r w:rsidRPr="00621973">
        <w:t>руководителя (его уполномоченного</w:t>
      </w:r>
    </w:p>
    <w:p w14:paraId="7DE6D940" w14:textId="290C9E40" w:rsidR="002C0999" w:rsidRPr="00621973" w:rsidRDefault="002C0999" w:rsidP="002778CF">
      <w:pPr>
        <w:autoSpaceDE w:val="0"/>
        <w:autoSpaceDN w:val="0"/>
        <w:adjustRightInd w:val="0"/>
        <w:jc w:val="center"/>
      </w:pPr>
      <w:r w:rsidRPr="00621973">
        <w:t>представителя) в отношении которого</w:t>
      </w:r>
    </w:p>
    <w:p w14:paraId="1C295D78" w14:textId="641FBB37" w:rsidR="002C0999" w:rsidRPr="00621973" w:rsidRDefault="002C0999" w:rsidP="002778CF">
      <w:pPr>
        <w:autoSpaceDE w:val="0"/>
        <w:autoSpaceDN w:val="0"/>
        <w:adjustRightInd w:val="0"/>
        <w:jc w:val="center"/>
      </w:pPr>
      <w:r w:rsidRPr="00621973">
        <w:t>проводилась оценка обеспечения готовности к</w:t>
      </w:r>
    </w:p>
    <w:p w14:paraId="0B2CE0A1" w14:textId="77777777" w:rsidR="00621973" w:rsidRDefault="002C0999" w:rsidP="00621973">
      <w:pPr>
        <w:autoSpaceDE w:val="0"/>
        <w:autoSpaceDN w:val="0"/>
        <w:adjustRightInd w:val="0"/>
        <w:jc w:val="center"/>
      </w:pPr>
      <w:r w:rsidRPr="00621973">
        <w:t>отопительному периоду)</w:t>
      </w:r>
    </w:p>
    <w:p w14:paraId="76805C66" w14:textId="77777777" w:rsidR="00621973" w:rsidRDefault="00621973">
      <w:pPr>
        <w:spacing w:after="200" w:line="276" w:lineRule="auto"/>
      </w:pPr>
      <w:r>
        <w:br w:type="page"/>
      </w:r>
    </w:p>
    <w:p w14:paraId="0F777595" w14:textId="3620F9B0" w:rsidR="0020038F" w:rsidRPr="00621973" w:rsidRDefault="0020038F" w:rsidP="00621973">
      <w:pPr>
        <w:autoSpaceDE w:val="0"/>
        <w:autoSpaceDN w:val="0"/>
        <w:adjustRightInd w:val="0"/>
        <w:jc w:val="center"/>
      </w:pPr>
      <w:r w:rsidRPr="00621973">
        <w:lastRenderedPageBreak/>
        <w:t>ПАСПОРТ</w:t>
      </w:r>
    </w:p>
    <w:p w14:paraId="74E68C6C" w14:textId="038A1089" w:rsidR="0020038F" w:rsidRPr="00621973" w:rsidRDefault="0020038F" w:rsidP="00621973">
      <w:pPr>
        <w:autoSpaceDE w:val="0"/>
        <w:autoSpaceDN w:val="0"/>
        <w:adjustRightInd w:val="0"/>
        <w:jc w:val="center"/>
      </w:pPr>
      <w:r w:rsidRPr="00621973">
        <w:t>обеспечения готовно</w:t>
      </w:r>
      <w:r w:rsidR="009E53B9" w:rsidRPr="00621973">
        <w:t>сти к отопительному периоду 2026/2027</w:t>
      </w:r>
      <w:r w:rsidRPr="00621973">
        <w:t xml:space="preserve"> г</w:t>
      </w:r>
      <w:r w:rsidR="00621973" w:rsidRPr="00621973">
        <w:t>ода</w:t>
      </w:r>
    </w:p>
    <w:p w14:paraId="28031F9B" w14:textId="77777777" w:rsidR="0020038F" w:rsidRPr="00621973" w:rsidRDefault="0020038F" w:rsidP="00621973">
      <w:pPr>
        <w:autoSpaceDE w:val="0"/>
        <w:autoSpaceDN w:val="0"/>
        <w:adjustRightInd w:val="0"/>
        <w:jc w:val="center"/>
      </w:pPr>
    </w:p>
    <w:p w14:paraId="3C5C5613" w14:textId="3005AB40" w:rsidR="0020038F" w:rsidRPr="00621973" w:rsidRDefault="0020038F" w:rsidP="002778CF">
      <w:pPr>
        <w:autoSpaceDE w:val="0"/>
        <w:autoSpaceDN w:val="0"/>
        <w:adjustRightInd w:val="0"/>
        <w:jc w:val="both"/>
      </w:pPr>
      <w:r w:rsidRPr="00621973">
        <w:t>Выдан _________________________________________________________________</w:t>
      </w:r>
      <w:r w:rsidR="00960A58">
        <w:t>______</w:t>
      </w:r>
    </w:p>
    <w:p w14:paraId="3D5ED8D7" w14:textId="017E0A0F" w:rsidR="0020038F" w:rsidRPr="00621973" w:rsidRDefault="0020038F" w:rsidP="002778CF">
      <w:pPr>
        <w:autoSpaceDE w:val="0"/>
        <w:autoSpaceDN w:val="0"/>
        <w:adjustRightInd w:val="0"/>
        <w:jc w:val="center"/>
      </w:pPr>
      <w:r w:rsidRPr="00621973">
        <w:t>(полное наименование лица, подлежащего оценке обеспечения</w:t>
      </w:r>
    </w:p>
    <w:p w14:paraId="494DB38F" w14:textId="77777777" w:rsidR="0020038F" w:rsidRPr="00621973" w:rsidRDefault="0020038F" w:rsidP="002778CF">
      <w:pPr>
        <w:autoSpaceDE w:val="0"/>
        <w:autoSpaceDN w:val="0"/>
        <w:adjustRightInd w:val="0"/>
        <w:jc w:val="center"/>
      </w:pPr>
      <w:r w:rsidRPr="00621973">
        <w:t>готовности к отопительному периоду)</w:t>
      </w:r>
    </w:p>
    <w:p w14:paraId="04A214F3" w14:textId="77777777" w:rsidR="0020038F" w:rsidRPr="00621973" w:rsidRDefault="0020038F" w:rsidP="002778CF">
      <w:pPr>
        <w:autoSpaceDE w:val="0"/>
        <w:autoSpaceDN w:val="0"/>
        <w:adjustRightInd w:val="0"/>
        <w:jc w:val="both"/>
      </w:pPr>
    </w:p>
    <w:p w14:paraId="6D9E6EC7" w14:textId="0A3A945A" w:rsidR="0020038F" w:rsidRPr="00621973" w:rsidRDefault="00960A58" w:rsidP="002778CF">
      <w:pPr>
        <w:autoSpaceDE w:val="0"/>
        <w:autoSpaceDN w:val="0"/>
        <w:adjustRightInd w:val="0"/>
        <w:jc w:val="both"/>
      </w:pPr>
      <w:r>
        <w:t xml:space="preserve">В </w:t>
      </w:r>
      <w:r w:rsidR="00621973" w:rsidRPr="00621973">
        <w:t xml:space="preserve">отношении следующих </w:t>
      </w:r>
      <w:r w:rsidR="0020038F" w:rsidRPr="00621973">
        <w:t>объектов, по которым проводилась оценка обеспечения готовности к отопительному периоду:</w:t>
      </w:r>
    </w:p>
    <w:p w14:paraId="720CACD8" w14:textId="0D329942" w:rsidR="0020038F" w:rsidRPr="00621973" w:rsidRDefault="0020038F" w:rsidP="002778CF">
      <w:pPr>
        <w:autoSpaceDE w:val="0"/>
        <w:autoSpaceDN w:val="0"/>
        <w:adjustRightInd w:val="0"/>
        <w:jc w:val="both"/>
      </w:pPr>
      <w:r w:rsidRPr="00621973">
        <w:t>1. ________________________;</w:t>
      </w:r>
    </w:p>
    <w:p w14:paraId="6B4FD1AD" w14:textId="0AB519F3" w:rsidR="0020038F" w:rsidRPr="00621973" w:rsidRDefault="0020038F" w:rsidP="002778CF">
      <w:pPr>
        <w:autoSpaceDE w:val="0"/>
        <w:autoSpaceDN w:val="0"/>
        <w:adjustRightInd w:val="0"/>
        <w:jc w:val="both"/>
      </w:pPr>
      <w:r w:rsidRPr="00621973">
        <w:t>2. ________________________;</w:t>
      </w:r>
    </w:p>
    <w:p w14:paraId="702BD9BF" w14:textId="041C3C9E" w:rsidR="0020038F" w:rsidRPr="00621973" w:rsidRDefault="0020038F" w:rsidP="002778CF">
      <w:pPr>
        <w:autoSpaceDE w:val="0"/>
        <w:autoSpaceDN w:val="0"/>
        <w:adjustRightInd w:val="0"/>
        <w:jc w:val="both"/>
      </w:pPr>
      <w:r w:rsidRPr="00621973">
        <w:t xml:space="preserve">3. ________________________. </w:t>
      </w:r>
    </w:p>
    <w:p w14:paraId="7F31AECD" w14:textId="3DF63699" w:rsidR="0020038F" w:rsidRPr="00621973" w:rsidRDefault="00960A58" w:rsidP="002778CF">
      <w:pPr>
        <w:autoSpaceDE w:val="0"/>
        <w:autoSpaceDN w:val="0"/>
        <w:adjustRightInd w:val="0"/>
        <w:jc w:val="both"/>
      </w:pPr>
      <w:r>
        <w:t xml:space="preserve">Основание </w:t>
      </w:r>
      <w:r w:rsidR="0020038F" w:rsidRPr="00621973">
        <w:t>выдачи паспорта обеспечения готовности к отопительному периоду:</w:t>
      </w:r>
    </w:p>
    <w:p w14:paraId="300BEB14" w14:textId="3B360EB9" w:rsidR="0020038F" w:rsidRPr="00621973" w:rsidRDefault="0020038F" w:rsidP="002778CF">
      <w:pPr>
        <w:autoSpaceDE w:val="0"/>
        <w:autoSpaceDN w:val="0"/>
        <w:adjustRightInd w:val="0"/>
        <w:jc w:val="both"/>
      </w:pPr>
      <w:r w:rsidRPr="00621973">
        <w:t xml:space="preserve">Акт оценки обеспечения готовности к отопительному периоду </w:t>
      </w:r>
      <w:r w:rsidR="00621973" w:rsidRPr="00621973">
        <w:br/>
      </w:r>
      <w:r w:rsidRPr="00621973">
        <w:t>от ______ № _______.</w:t>
      </w:r>
    </w:p>
    <w:p w14:paraId="254AB0D4" w14:textId="77777777" w:rsidR="0020038F" w:rsidRPr="00621973" w:rsidRDefault="0020038F" w:rsidP="002778CF">
      <w:pPr>
        <w:autoSpaceDE w:val="0"/>
        <w:autoSpaceDN w:val="0"/>
        <w:adjustRightInd w:val="0"/>
        <w:jc w:val="both"/>
      </w:pPr>
    </w:p>
    <w:p w14:paraId="3D6E6D23" w14:textId="3E0BA88A" w:rsidR="0020038F" w:rsidRPr="00621973" w:rsidRDefault="00621973" w:rsidP="002778CF">
      <w:pPr>
        <w:autoSpaceDE w:val="0"/>
        <w:autoSpaceDN w:val="0"/>
        <w:adjustRightInd w:val="0"/>
        <w:jc w:val="both"/>
      </w:pPr>
      <w:r w:rsidRPr="00621973">
        <w:t>_______________________________________________________________</w:t>
      </w:r>
      <w:r>
        <w:t>_____________</w:t>
      </w:r>
    </w:p>
    <w:p w14:paraId="505DB36D" w14:textId="49D05701" w:rsidR="0020038F" w:rsidRPr="00621973" w:rsidRDefault="0020038F" w:rsidP="002778CF">
      <w:pPr>
        <w:autoSpaceDE w:val="0"/>
        <w:autoSpaceDN w:val="0"/>
        <w:adjustRightInd w:val="0"/>
        <w:jc w:val="center"/>
      </w:pPr>
      <w:r w:rsidRPr="00621973">
        <w:t>(подпись, расшифровка подписи и печать</w:t>
      </w:r>
    </w:p>
    <w:p w14:paraId="35B94307" w14:textId="58A6A731" w:rsidR="0020038F" w:rsidRPr="00621973" w:rsidRDefault="0020038F" w:rsidP="002778CF">
      <w:pPr>
        <w:autoSpaceDE w:val="0"/>
        <w:autoSpaceDN w:val="0"/>
        <w:adjustRightInd w:val="0"/>
        <w:jc w:val="center"/>
      </w:pPr>
      <w:r w:rsidRPr="00621973">
        <w:t>уполномоченного органа, образовавшего комиссию по</w:t>
      </w:r>
    </w:p>
    <w:p w14:paraId="1F4D22A3" w14:textId="0C873CD9" w:rsidR="0020038F" w:rsidRPr="00621973" w:rsidRDefault="00621973" w:rsidP="002778CF">
      <w:pPr>
        <w:autoSpaceDE w:val="0"/>
        <w:autoSpaceDN w:val="0"/>
        <w:adjustRightInd w:val="0"/>
        <w:jc w:val="center"/>
      </w:pPr>
      <w:r w:rsidRPr="00621973">
        <w:t>проведению оценки обеспечения готовности</w:t>
      </w:r>
      <w:r w:rsidR="0020038F" w:rsidRPr="00621973">
        <w:t xml:space="preserve"> к</w:t>
      </w:r>
    </w:p>
    <w:p w14:paraId="4A1635F3" w14:textId="7C0F1799" w:rsidR="00621973" w:rsidRPr="002778CF" w:rsidRDefault="0020038F" w:rsidP="00960A5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21973">
        <w:t>отопительному периоду)</w:t>
      </w:r>
    </w:p>
    <w:sectPr w:rsidR="00621973" w:rsidRPr="002778CF" w:rsidSect="002778CF">
      <w:headerReference w:type="default" r:id="rId9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C73E84" w14:textId="77777777" w:rsidR="00D73B55" w:rsidRDefault="00D73B55">
      <w:r>
        <w:separator/>
      </w:r>
    </w:p>
  </w:endnote>
  <w:endnote w:type="continuationSeparator" w:id="0">
    <w:p w14:paraId="0821EAF4" w14:textId="77777777" w:rsidR="00D73B55" w:rsidRDefault="00D7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2A7FFF" w14:textId="77777777" w:rsidR="00D73B55" w:rsidRDefault="00D73B55">
      <w:r>
        <w:separator/>
      </w:r>
    </w:p>
  </w:footnote>
  <w:footnote w:type="continuationSeparator" w:id="0">
    <w:p w14:paraId="499342C9" w14:textId="77777777" w:rsidR="00D73B55" w:rsidRDefault="00D7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7988522"/>
      <w:docPartObj>
        <w:docPartGallery w:val="Page Numbers (Top of Page)"/>
        <w:docPartUnique/>
      </w:docPartObj>
    </w:sdtPr>
    <w:sdtEndPr/>
    <w:sdtContent>
      <w:p w14:paraId="48521A41" w14:textId="17F14D0E" w:rsidR="002778CF" w:rsidRDefault="002778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4F0">
          <w:rPr>
            <w:noProof/>
          </w:rPr>
          <w:t>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67BCE"/>
    <w:rsid w:val="000752AA"/>
    <w:rsid w:val="00091B8A"/>
    <w:rsid w:val="000D175D"/>
    <w:rsid w:val="001067F4"/>
    <w:rsid w:val="00115A57"/>
    <w:rsid w:val="001265BD"/>
    <w:rsid w:val="001301C2"/>
    <w:rsid w:val="001348EB"/>
    <w:rsid w:val="00134EA8"/>
    <w:rsid w:val="001673C6"/>
    <w:rsid w:val="00184800"/>
    <w:rsid w:val="001C0012"/>
    <w:rsid w:val="0020038F"/>
    <w:rsid w:val="00202A45"/>
    <w:rsid w:val="002058EC"/>
    <w:rsid w:val="002369D3"/>
    <w:rsid w:val="00256C0E"/>
    <w:rsid w:val="002646EC"/>
    <w:rsid w:val="002778CF"/>
    <w:rsid w:val="00297250"/>
    <w:rsid w:val="002C0999"/>
    <w:rsid w:val="002C2DA3"/>
    <w:rsid w:val="002E1A01"/>
    <w:rsid w:val="002E7F48"/>
    <w:rsid w:val="0033332F"/>
    <w:rsid w:val="00347415"/>
    <w:rsid w:val="00363FC9"/>
    <w:rsid w:val="00370BAD"/>
    <w:rsid w:val="00375EF5"/>
    <w:rsid w:val="00386434"/>
    <w:rsid w:val="003C60EC"/>
    <w:rsid w:val="003E33E2"/>
    <w:rsid w:val="003E62A0"/>
    <w:rsid w:val="003E74EC"/>
    <w:rsid w:val="00416224"/>
    <w:rsid w:val="00453A91"/>
    <w:rsid w:val="0048077A"/>
    <w:rsid w:val="00487309"/>
    <w:rsid w:val="00494C94"/>
    <w:rsid w:val="005B784D"/>
    <w:rsid w:val="005D62D2"/>
    <w:rsid w:val="005F33A6"/>
    <w:rsid w:val="005F6DF5"/>
    <w:rsid w:val="00621973"/>
    <w:rsid w:val="00651800"/>
    <w:rsid w:val="00667865"/>
    <w:rsid w:val="006A26C1"/>
    <w:rsid w:val="006D374C"/>
    <w:rsid w:val="00725C1B"/>
    <w:rsid w:val="00775F5A"/>
    <w:rsid w:val="0078048B"/>
    <w:rsid w:val="007853E2"/>
    <w:rsid w:val="007E72E3"/>
    <w:rsid w:val="00860414"/>
    <w:rsid w:val="00864CB0"/>
    <w:rsid w:val="008872B8"/>
    <w:rsid w:val="008B593D"/>
    <w:rsid w:val="008D7012"/>
    <w:rsid w:val="00900CA3"/>
    <w:rsid w:val="00901976"/>
    <w:rsid w:val="00904033"/>
    <w:rsid w:val="00906B9D"/>
    <w:rsid w:val="00910A67"/>
    <w:rsid w:val="009119C9"/>
    <w:rsid w:val="009535CE"/>
    <w:rsid w:val="00960A58"/>
    <w:rsid w:val="00974CA6"/>
    <w:rsid w:val="00975350"/>
    <w:rsid w:val="009C6A25"/>
    <w:rsid w:val="009C6BB8"/>
    <w:rsid w:val="009E53B9"/>
    <w:rsid w:val="00A0116A"/>
    <w:rsid w:val="00A55B69"/>
    <w:rsid w:val="00A957D9"/>
    <w:rsid w:val="00AC6445"/>
    <w:rsid w:val="00AC64F0"/>
    <w:rsid w:val="00AE276F"/>
    <w:rsid w:val="00AF3037"/>
    <w:rsid w:val="00B15280"/>
    <w:rsid w:val="00B20901"/>
    <w:rsid w:val="00B234E8"/>
    <w:rsid w:val="00B971B4"/>
    <w:rsid w:val="00C2376A"/>
    <w:rsid w:val="00C4540D"/>
    <w:rsid w:val="00C50A3F"/>
    <w:rsid w:val="00C94B46"/>
    <w:rsid w:val="00CD5565"/>
    <w:rsid w:val="00CE3DE3"/>
    <w:rsid w:val="00CF66C6"/>
    <w:rsid w:val="00D02B8E"/>
    <w:rsid w:val="00D12BD7"/>
    <w:rsid w:val="00D1338F"/>
    <w:rsid w:val="00D30DE6"/>
    <w:rsid w:val="00D44B11"/>
    <w:rsid w:val="00D51A28"/>
    <w:rsid w:val="00D73B55"/>
    <w:rsid w:val="00DA2C27"/>
    <w:rsid w:val="00DA6A55"/>
    <w:rsid w:val="00E061F0"/>
    <w:rsid w:val="00E1078C"/>
    <w:rsid w:val="00E658F0"/>
    <w:rsid w:val="00EB73FA"/>
    <w:rsid w:val="00EF068E"/>
    <w:rsid w:val="00F23526"/>
    <w:rsid w:val="00F50A86"/>
    <w:rsid w:val="00F60E06"/>
    <w:rsid w:val="00F735B4"/>
    <w:rsid w:val="00F929F5"/>
    <w:rsid w:val="00F9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nformat">
    <w:name w:val="ConsPlusNonformat"/>
    <w:rsid w:val="009040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14:ligatures w14:val="standardContextual"/>
    </w:rPr>
  </w:style>
  <w:style w:type="paragraph" w:customStyle="1" w:styleId="ConsPlusNormal">
    <w:name w:val="ConsPlusNormal"/>
    <w:rsid w:val="00A957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14:ligatures w14:val="standardContextual"/>
    </w:rPr>
  </w:style>
  <w:style w:type="character" w:styleId="ac">
    <w:name w:val="annotation reference"/>
    <w:basedOn w:val="a0"/>
    <w:uiPriority w:val="99"/>
    <w:semiHidden/>
    <w:unhideWhenUsed/>
    <w:rsid w:val="006A26C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A26C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6A26C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A26C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6A26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www.w3.org/XML/1998/namespace"/>
    <ds:schemaRef ds:uri="http://schemas.microsoft.com/office/infopath/2007/PartnerControls"/>
    <ds:schemaRef ds:uri="00ae519a-a787-4cb6-a9f3-e0d2ce624f96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sharepoint/v3"/>
    <ds:schemaRef ds:uri="D7192FFF-C2B2-4F10-B7A4-C791C93B172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Семибратова</cp:lastModifiedBy>
  <cp:revision>3</cp:revision>
  <dcterms:created xsi:type="dcterms:W3CDTF">2026-07-02T04:12:00Z</dcterms:created>
  <dcterms:modified xsi:type="dcterms:W3CDTF">2026-07-02T04:22:00Z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